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B4939" w14:textId="76B6CDDB" w:rsidR="00CF0E1C" w:rsidRPr="008272C0" w:rsidRDefault="00CF0E1C" w:rsidP="008272C0">
      <w:pPr>
        <w:pStyle w:val="Notes"/>
        <w:ind w:left="0"/>
        <w:jc w:val="center"/>
        <w:rPr>
          <w:rFonts w:cs="Arial"/>
          <w:b/>
          <w:color w:val="3333CC"/>
          <w:sz w:val="28"/>
        </w:rPr>
      </w:pPr>
      <w:r>
        <w:rPr>
          <w:rFonts w:cs="Arial"/>
          <w:color w:val="000000"/>
          <w:sz w:val="28"/>
        </w:rPr>
        <w:t>20</w:t>
      </w:r>
      <w:r w:rsidR="00EF75A8">
        <w:rPr>
          <w:rFonts w:cs="Arial"/>
          <w:color w:val="000000"/>
          <w:sz w:val="28"/>
        </w:rPr>
        <w:t>2</w:t>
      </w:r>
      <w:r w:rsidR="0077711F">
        <w:rPr>
          <w:rFonts w:cs="Arial"/>
          <w:color w:val="000000"/>
          <w:sz w:val="28"/>
        </w:rPr>
        <w:t>6</w:t>
      </w:r>
      <w:r>
        <w:rPr>
          <w:rFonts w:cs="Arial"/>
          <w:color w:val="000000"/>
          <w:sz w:val="28"/>
        </w:rPr>
        <w:t>-20</w:t>
      </w:r>
      <w:r w:rsidR="00E73CD1">
        <w:rPr>
          <w:rFonts w:cs="Arial"/>
          <w:color w:val="000000"/>
          <w:sz w:val="28"/>
        </w:rPr>
        <w:t>2</w:t>
      </w:r>
      <w:r w:rsidR="0077711F">
        <w:rPr>
          <w:rFonts w:cs="Arial"/>
          <w:color w:val="000000"/>
          <w:sz w:val="28"/>
        </w:rPr>
        <w:t>7</w:t>
      </w:r>
      <w:r>
        <w:rPr>
          <w:rFonts w:cs="Arial"/>
          <w:color w:val="000000"/>
          <w:sz w:val="28"/>
        </w:rPr>
        <w:t xml:space="preserve"> School Calendar</w:t>
      </w:r>
      <w:r w:rsidR="00890EAA">
        <w:rPr>
          <w:rFonts w:cs="Arial"/>
          <w:color w:val="000000"/>
          <w:sz w:val="28"/>
        </w:rPr>
        <w:t xml:space="preserve"> – </w:t>
      </w:r>
      <w:r w:rsidR="00890EAA" w:rsidRPr="006779BE">
        <w:rPr>
          <w:rFonts w:cs="Arial"/>
          <w:b/>
          <w:color w:val="3333CC"/>
          <w:sz w:val="28"/>
        </w:rPr>
        <w:t xml:space="preserve">Aug. </w:t>
      </w:r>
      <w:r w:rsidR="00890EAA" w:rsidRPr="00DA1A6C">
        <w:rPr>
          <w:rFonts w:cs="Arial"/>
          <w:b/>
          <w:color w:val="3333CC"/>
          <w:sz w:val="28"/>
        </w:rPr>
        <w:t>2</w:t>
      </w:r>
      <w:r w:rsidR="0077711F" w:rsidRPr="00DA1A6C">
        <w:rPr>
          <w:rFonts w:cs="Arial"/>
          <w:b/>
          <w:color w:val="3333CC"/>
          <w:sz w:val="28"/>
        </w:rPr>
        <w:t>4</w:t>
      </w:r>
      <w:r w:rsidR="00890EAA" w:rsidRPr="006779BE">
        <w:rPr>
          <w:rFonts w:cs="Arial"/>
          <w:b/>
          <w:color w:val="3333CC"/>
          <w:sz w:val="28"/>
        </w:rPr>
        <w:t xml:space="preserve"> Start</w:t>
      </w:r>
      <w:r w:rsidR="00DA1A6C">
        <w:rPr>
          <w:rFonts w:cs="Arial"/>
          <w:b/>
          <w:color w:val="3333CC"/>
          <w:sz w:val="28"/>
        </w:rPr>
        <w:t xml:space="preserve"> </w:t>
      </w:r>
    </w:p>
    <w:tbl>
      <w:tblPr>
        <w:tblpPr w:leftFromText="180" w:rightFromText="180" w:vertAnchor="text" w:horzAnchor="margin" w:tblpXSpec="center" w:tblpY="148"/>
        <w:tblW w:w="3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8"/>
        <w:gridCol w:w="540"/>
        <w:gridCol w:w="503"/>
        <w:gridCol w:w="37"/>
        <w:gridCol w:w="517"/>
        <w:gridCol w:w="522"/>
        <w:gridCol w:w="805"/>
        <w:gridCol w:w="11"/>
        <w:gridCol w:w="354"/>
        <w:gridCol w:w="11"/>
      </w:tblGrid>
      <w:tr w:rsidR="00441661" w:rsidRPr="00433B61" w14:paraId="6A5404E2" w14:textId="77777777" w:rsidTr="00D8438E">
        <w:trPr>
          <w:gridAfter w:val="1"/>
          <w:wAfter w:w="11" w:type="dxa"/>
        </w:trPr>
        <w:tc>
          <w:tcPr>
            <w:tcW w:w="2065" w:type="dxa"/>
            <w:gridSpan w:val="6"/>
            <w:shd w:val="clear" w:color="auto" w:fill="F3F3F3"/>
            <w:vAlign w:val="center"/>
          </w:tcPr>
          <w:p w14:paraId="66547186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August 20</w:t>
            </w: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1692" w:type="dxa"/>
            <w:gridSpan w:val="4"/>
            <w:shd w:val="clear" w:color="auto" w:fill="E6E6E6"/>
            <w:vAlign w:val="center"/>
          </w:tcPr>
          <w:p w14:paraId="50940AE1" w14:textId="77777777" w:rsidR="00441661" w:rsidRPr="006F4AB6" w:rsidRDefault="00441661" w:rsidP="00441661">
            <w:pPr>
              <w:pStyle w:val="Heading1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 xml:space="preserve">Student </w:t>
            </w:r>
          </w:p>
          <w:p w14:paraId="5A72347A" w14:textId="77777777" w:rsidR="00441661" w:rsidRPr="006F4AB6" w:rsidRDefault="00441661" w:rsidP="00441661">
            <w:pPr>
              <w:pStyle w:val="Heading1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Days/Hours</w:t>
            </w:r>
          </w:p>
        </w:tc>
      </w:tr>
      <w:tr w:rsidR="00441661" w:rsidRPr="00433B61" w14:paraId="1258A4F3" w14:textId="77777777" w:rsidTr="00D8438E">
        <w:trPr>
          <w:gridAfter w:val="1"/>
          <w:wAfter w:w="11" w:type="dxa"/>
        </w:trPr>
        <w:tc>
          <w:tcPr>
            <w:tcW w:w="450" w:type="dxa"/>
            <w:shd w:val="clear" w:color="auto" w:fill="F3F3F3"/>
            <w:vAlign w:val="center"/>
          </w:tcPr>
          <w:p w14:paraId="344C46C4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M</w:t>
            </w:r>
          </w:p>
        </w:tc>
        <w:tc>
          <w:tcPr>
            <w:tcW w:w="558" w:type="dxa"/>
            <w:gridSpan w:val="2"/>
            <w:shd w:val="clear" w:color="auto" w:fill="F3F3F3"/>
            <w:vAlign w:val="center"/>
          </w:tcPr>
          <w:p w14:paraId="6D439FE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T</w:t>
            </w:r>
          </w:p>
        </w:tc>
        <w:tc>
          <w:tcPr>
            <w:tcW w:w="503" w:type="dxa"/>
            <w:shd w:val="clear" w:color="auto" w:fill="F3F3F3"/>
            <w:vAlign w:val="center"/>
          </w:tcPr>
          <w:p w14:paraId="565B0EF4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W</w:t>
            </w:r>
          </w:p>
        </w:tc>
        <w:tc>
          <w:tcPr>
            <w:tcW w:w="554" w:type="dxa"/>
            <w:gridSpan w:val="2"/>
            <w:shd w:val="clear" w:color="auto" w:fill="F3F3F3"/>
            <w:vAlign w:val="center"/>
          </w:tcPr>
          <w:p w14:paraId="7E5987F8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Th</w:t>
            </w:r>
          </w:p>
        </w:tc>
        <w:tc>
          <w:tcPr>
            <w:tcW w:w="522" w:type="dxa"/>
            <w:shd w:val="clear" w:color="auto" w:fill="F3F3F3"/>
            <w:vAlign w:val="center"/>
          </w:tcPr>
          <w:p w14:paraId="4BC2336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6F4AB6">
              <w:rPr>
                <w:rFonts w:cs="Arial"/>
                <w:b/>
                <w:bCs/>
                <w:color w:val="000000"/>
                <w:sz w:val="18"/>
              </w:rPr>
              <w:t>F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43B99A9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2D82EA06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4EB0B975" w14:textId="77777777" w:rsidTr="00D8438E">
        <w:trPr>
          <w:gridAfter w:val="1"/>
          <w:wAfter w:w="11" w:type="dxa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6DBCBDAA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17</w:t>
            </w:r>
          </w:p>
        </w:tc>
        <w:tc>
          <w:tcPr>
            <w:tcW w:w="558" w:type="dxa"/>
            <w:gridSpan w:val="2"/>
            <w:shd w:val="clear" w:color="auto" w:fill="A6A6A6" w:themeFill="background1" w:themeFillShade="A6"/>
            <w:vAlign w:val="center"/>
          </w:tcPr>
          <w:p w14:paraId="7CC51638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18</w:t>
            </w:r>
          </w:p>
        </w:tc>
        <w:tc>
          <w:tcPr>
            <w:tcW w:w="503" w:type="dxa"/>
            <w:shd w:val="clear" w:color="auto" w:fill="A6A6A6" w:themeFill="background1" w:themeFillShade="A6"/>
            <w:vAlign w:val="center"/>
          </w:tcPr>
          <w:p w14:paraId="2FF25F1A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19</w:t>
            </w:r>
          </w:p>
        </w:tc>
        <w:tc>
          <w:tcPr>
            <w:tcW w:w="554" w:type="dxa"/>
            <w:gridSpan w:val="2"/>
            <w:shd w:val="clear" w:color="auto" w:fill="A6A6A6" w:themeFill="background1" w:themeFillShade="A6"/>
            <w:vAlign w:val="center"/>
          </w:tcPr>
          <w:p w14:paraId="00372C8F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20</w:t>
            </w:r>
          </w:p>
        </w:tc>
        <w:tc>
          <w:tcPr>
            <w:tcW w:w="522" w:type="dxa"/>
            <w:shd w:val="clear" w:color="auto" w:fill="A6A6A6" w:themeFill="background1" w:themeFillShade="A6"/>
            <w:vAlign w:val="center"/>
          </w:tcPr>
          <w:p w14:paraId="5FB521B2" w14:textId="77777777" w:rsidR="00441661" w:rsidRPr="00561E63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2DA88E6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54C2C29C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325F5460" w14:textId="77777777" w:rsidTr="00F636FD">
        <w:trPr>
          <w:gridAfter w:val="1"/>
          <w:wAfter w:w="11" w:type="dxa"/>
        </w:trPr>
        <w:tc>
          <w:tcPr>
            <w:tcW w:w="450" w:type="dxa"/>
            <w:shd w:val="clear" w:color="auto" w:fill="92CDDC" w:themeFill="accent5" w:themeFillTint="99"/>
            <w:vAlign w:val="center"/>
          </w:tcPr>
          <w:p w14:paraId="6CC78EB9" w14:textId="77777777" w:rsidR="00441661" w:rsidRPr="00334806" w:rsidRDefault="00441661" w:rsidP="00441661">
            <w:pPr>
              <w:pStyle w:val="Dates"/>
              <w:jc w:val="center"/>
              <w:rPr>
                <w:rFonts w:cs="Arial"/>
                <w:b/>
                <w:bCs/>
                <w:color w:val="000000"/>
                <w:sz w:val="18"/>
              </w:rPr>
            </w:pPr>
            <w:r w:rsidRPr="00334806">
              <w:rPr>
                <w:rFonts w:cs="Arial"/>
                <w:b/>
                <w:bCs/>
                <w:color w:val="000000"/>
                <w:sz w:val="18"/>
              </w:rPr>
              <w:t>2</w:t>
            </w:r>
            <w:r>
              <w:rPr>
                <w:rFonts w:cs="Arial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vAlign w:val="center"/>
          </w:tcPr>
          <w:p w14:paraId="3EBB4B83" w14:textId="77777777" w:rsidR="00441661" w:rsidRPr="001A651C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25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24CC79E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26</w:t>
            </w:r>
          </w:p>
        </w:tc>
        <w:tc>
          <w:tcPr>
            <w:tcW w:w="554" w:type="dxa"/>
            <w:gridSpan w:val="2"/>
            <w:tcBorders>
              <w:bottom w:val="single" w:sz="4" w:space="0" w:color="auto"/>
            </w:tcBorders>
            <w:vAlign w:val="center"/>
          </w:tcPr>
          <w:p w14:paraId="4692C8DF" w14:textId="77777777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830F000" w14:textId="77777777" w:rsidR="00441661" w:rsidRPr="006F4AB6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873F36F" w14:textId="6086103D" w:rsidR="00441661" w:rsidRPr="006F4AB6" w:rsidRDefault="0052530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  <w:vAlign w:val="center"/>
          </w:tcPr>
          <w:p w14:paraId="734ED571" w14:textId="32C5F4DA" w:rsidR="00441661" w:rsidRPr="006F4AB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1F60CE08" w14:textId="77777777" w:rsidTr="00D8438E">
        <w:trPr>
          <w:gridAfter w:val="1"/>
          <w:wAfter w:w="11" w:type="dxa"/>
        </w:trPr>
        <w:tc>
          <w:tcPr>
            <w:tcW w:w="450" w:type="dxa"/>
            <w:vAlign w:val="center"/>
          </w:tcPr>
          <w:p w14:paraId="0E34B853" w14:textId="77777777" w:rsidR="00441661" w:rsidRPr="006316D6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 w:rsidRPr="006316D6">
              <w:rPr>
                <w:rFonts w:cs="Arial"/>
                <w:color w:val="000000"/>
                <w:sz w:val="18"/>
              </w:rPr>
              <w:t>31</w:t>
            </w:r>
          </w:p>
        </w:tc>
        <w:tc>
          <w:tcPr>
            <w:tcW w:w="558" w:type="dxa"/>
            <w:gridSpan w:val="2"/>
            <w:tcBorders>
              <w:bottom w:val="single" w:sz="4" w:space="0" w:color="auto"/>
            </w:tcBorders>
            <w:vAlign w:val="center"/>
          </w:tcPr>
          <w:p w14:paraId="17900CA4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C41A3CE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54" w:type="dxa"/>
            <w:gridSpan w:val="2"/>
            <w:tcBorders>
              <w:bottom w:val="single" w:sz="4" w:space="0" w:color="auto"/>
            </w:tcBorders>
            <w:vAlign w:val="center"/>
          </w:tcPr>
          <w:p w14:paraId="4D35E077" w14:textId="77777777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26F10BC6" w14:textId="77777777" w:rsidR="00441661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085D7CE8" w14:textId="4ED292B2" w:rsidR="00441661" w:rsidRDefault="00DA1A6C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  <w:vAlign w:val="center"/>
          </w:tcPr>
          <w:p w14:paraId="058D78D2" w14:textId="6F4F2FA0" w:rsidR="00441661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</w:tr>
      <w:tr w:rsidR="00441661" w:rsidRPr="00433B61" w14:paraId="5A651A35" w14:textId="77777777" w:rsidTr="00D8438E">
        <w:tc>
          <w:tcPr>
            <w:tcW w:w="3403" w:type="dxa"/>
            <w:gridSpan w:val="9"/>
            <w:shd w:val="clear" w:color="auto" w:fill="F3F3F3"/>
            <w:vAlign w:val="center"/>
          </w:tcPr>
          <w:p w14:paraId="5FCCD628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September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040A0C9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C03720D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73AB3F43" w14:textId="77777777" w:rsidR="00441661" w:rsidRPr="00BC6BD6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BA6EFA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1E443BA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3AB022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234A6E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8F308B7" w14:textId="7B4DF3E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DA1A6C">
              <w:rPr>
                <w:color w:val="000000"/>
                <w:sz w:val="18"/>
              </w:rPr>
              <w:t>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EA21B6F" w14:textId="4BE3048F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C388C2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99FF"/>
            <w:vAlign w:val="center"/>
          </w:tcPr>
          <w:p w14:paraId="0B3B38F7" w14:textId="77777777" w:rsidR="00441661" w:rsidRPr="0011542C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11542C">
              <w:rPr>
                <w:b/>
                <w:color w:val="auto"/>
                <w:sz w:val="18"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A04FFD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2CD7F07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732FD2F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22" w:type="dxa"/>
            <w:shd w:val="clear" w:color="auto" w:fill="FFFFFF"/>
            <w:vAlign w:val="center"/>
          </w:tcPr>
          <w:p w14:paraId="0CBD95F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02DFF36" w14:textId="697A9C83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FA4B174" w14:textId="5F32D078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AD65F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064916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D2BC8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3B2290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4DC761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28AC137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C72DF3E" w14:textId="06932AF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DEB3DC5" w14:textId="3B74625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410167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B2C8AF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6DB28D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0BA08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BDF85D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91F645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4589380" w14:textId="1FFF885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51F7D21" w14:textId="7AEE4A4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2A2F1A9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283B4F1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65505B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6C7E17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D226D3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6CC5045D" w14:textId="77777777" w:rsidR="00441661" w:rsidRPr="001A651C" w:rsidRDefault="00441661" w:rsidP="00441661">
            <w:pPr>
              <w:pStyle w:val="Dates"/>
              <w:jc w:val="center"/>
              <w:rPr>
                <w:rFonts w:cs="Arial"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5D4549C3" w14:textId="3A77FEFB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62B9FEC" w14:textId="22A52E83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9CEB057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101D9A78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October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ABB984D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3B3036D8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94FE8C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49A2C93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50E9E3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14:paraId="1CD8B69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40E290EF" w14:textId="77777777" w:rsidR="00441661" w:rsidRPr="008E02E0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8E02E0"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EDEE9E1" w14:textId="654E64B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8BF3A66" w14:textId="35F61675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C09AE3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3B4C38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8BCE6D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51F0515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0B6D804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2DDE494" w14:textId="77777777" w:rsidR="00441661" w:rsidRPr="006F4AB6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596C6A1" w14:textId="6A5F1BA9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44EBF31" w14:textId="3CC84931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D5278C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A6C5D2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A3E626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652F7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7F9EF4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A5E7023" w14:textId="77777777" w:rsidR="00441661" w:rsidRPr="00034D5A" w:rsidRDefault="00441661" w:rsidP="00441661">
            <w:pPr>
              <w:pStyle w:val="Dates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400984C" w14:textId="072E4E1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5DF948C" w14:textId="6AACA99A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87B4EFF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FF053C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1CB62F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42A198B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17" w:type="dxa"/>
            <w:shd w:val="clear" w:color="auto" w:fill="92CDDC" w:themeFill="accent5" w:themeFillTint="99"/>
            <w:vAlign w:val="center"/>
          </w:tcPr>
          <w:p w14:paraId="4C6C9AA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D757093" w14:textId="77777777" w:rsidR="00441661" w:rsidRPr="00F82C30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F82C30">
              <w:rPr>
                <w:b/>
                <w:color w:val="auto"/>
                <w:sz w:val="18"/>
              </w:rPr>
              <w:t>23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D6C9FEE" w14:textId="4ADAFFF1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B402FEC" w14:textId="7CF359C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264A9FC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D92539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19DC896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D24D83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298798E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520118D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F21CBAE" w14:textId="782344B6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E8F816B" w14:textId="1EC70EA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67A665B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6AD9E04B" w14:textId="77777777" w:rsidR="00441661" w:rsidRPr="006F4AB6" w:rsidRDefault="0044166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 w:rsidRPr="006F4AB6">
              <w:rPr>
                <w:bCs w:val="0"/>
                <w:color w:val="000000"/>
                <w:sz w:val="18"/>
              </w:rPr>
              <w:t>November 20</w:t>
            </w:r>
            <w:r>
              <w:rPr>
                <w:bCs w:val="0"/>
                <w:color w:val="000000"/>
                <w:sz w:val="18"/>
              </w:rPr>
              <w:t>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437E7C7B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7F7F87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0B58B9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FB84A1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BFE227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17" w:type="dxa"/>
            <w:shd w:val="clear" w:color="auto" w:fill="FFFF00"/>
            <w:vAlign w:val="center"/>
          </w:tcPr>
          <w:p w14:paraId="0F7D7F6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5C8C9D2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975D71C" w14:textId="48E46426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8C9FCE6" w14:textId="558A699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1D745F5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F02EEA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E8B44B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FD78FC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BB365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C4470BD" w14:textId="77777777" w:rsidR="00441661" w:rsidRPr="000F030E" w:rsidRDefault="00441661" w:rsidP="00441661">
            <w:pPr>
              <w:pStyle w:val="Dates"/>
              <w:rPr>
                <w:rFonts w:cs="Arial"/>
                <w:b/>
                <w:color w:val="000000"/>
                <w:sz w:val="18"/>
              </w:rPr>
            </w:pPr>
            <w:r w:rsidRPr="000F030E">
              <w:rPr>
                <w:rFonts w:cs="Arial"/>
                <w:b/>
                <w:color w:val="000000"/>
                <w:sz w:val="18"/>
              </w:rPr>
              <w:t>13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8A5AEDE" w14:textId="712C7AF3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7325AEE" w14:textId="3A01E441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EE63EC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AA3BE9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6D47B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4094CD5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96DC9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198B5F0" w14:textId="77777777" w:rsidR="00441661" w:rsidRPr="00BE5B6F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A889D6B" w14:textId="0665938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60BD48F" w14:textId="759E6B0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CE8BB76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2022C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874378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5D82034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17" w:type="dxa"/>
            <w:shd w:val="clear" w:color="auto" w:fill="FF99FF"/>
            <w:vAlign w:val="center"/>
          </w:tcPr>
          <w:p w14:paraId="5FC41268" w14:textId="77777777" w:rsidR="00441661" w:rsidRPr="00FF1AED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26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002FD4C" w14:textId="77777777" w:rsidR="00441661" w:rsidRPr="00FF1AED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27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DBBF41A" w14:textId="6A0D49EF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E90325B" w14:textId="597BD39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69E77E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76CA3C5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DD36074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1284291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608E9B67" w14:textId="77777777" w:rsidR="00441661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</w:p>
        </w:tc>
        <w:tc>
          <w:tcPr>
            <w:tcW w:w="522" w:type="dxa"/>
            <w:vAlign w:val="center"/>
          </w:tcPr>
          <w:p w14:paraId="59EC9961" w14:textId="77777777" w:rsidR="00441661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64C50BB5" w14:textId="3441141C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65F070D" w14:textId="7E71139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66B330D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786BC930" w14:textId="05D6BC3D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December 2026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5A122D92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0F5688D4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59923A9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59DF580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841BB5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CBD09E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3B31516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E0C0978" w14:textId="5FAC24E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ED43DDF" w14:textId="530A13A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982F1B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05CBE75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A75A7A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0EAE79D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5685908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5D05D62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3F51A24" w14:textId="1D7A01D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CF8A29B" w14:textId="44A0A85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8F6907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80F34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01717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6A9C1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F26770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976E1B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0BD315E" w14:textId="201FBCCA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51BDCE8" w14:textId="6266CDB2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24116BD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1611EDF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40" w:type="dxa"/>
            <w:vAlign w:val="center"/>
          </w:tcPr>
          <w:p w14:paraId="48E20AEB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gridSpan w:val="2"/>
            <w:vAlign w:val="center"/>
          </w:tcPr>
          <w:p w14:paraId="22C9C771" w14:textId="77777777" w:rsidR="00441661" w:rsidRPr="00A938F8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A938F8">
              <w:rPr>
                <w:color w:val="000000"/>
                <w:sz w:val="18"/>
              </w:rPr>
              <w:t>23</w:t>
            </w:r>
          </w:p>
        </w:tc>
        <w:tc>
          <w:tcPr>
            <w:tcW w:w="517" w:type="dxa"/>
            <w:shd w:val="clear" w:color="auto" w:fill="92D050"/>
            <w:vAlign w:val="center"/>
          </w:tcPr>
          <w:p w14:paraId="31F50D5F" w14:textId="77777777" w:rsidR="00441661" w:rsidRPr="00DE2966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0ECEC1" w14:textId="77777777" w:rsidR="00441661" w:rsidRPr="00DE2966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01E8267" w14:textId="5F3F1968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D7D7D6A" w14:textId="1CEE196E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BA0EA4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92D050"/>
            <w:vAlign w:val="center"/>
          </w:tcPr>
          <w:p w14:paraId="66121238" w14:textId="77777777" w:rsidR="00441661" w:rsidRPr="00FD3CAC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28</w:t>
            </w:r>
          </w:p>
        </w:tc>
        <w:tc>
          <w:tcPr>
            <w:tcW w:w="540" w:type="dxa"/>
            <w:shd w:val="clear" w:color="auto" w:fill="92D050"/>
            <w:vAlign w:val="center"/>
          </w:tcPr>
          <w:p w14:paraId="5E51EC12" w14:textId="77777777" w:rsidR="00441661" w:rsidRPr="00FD3CAC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29</w:t>
            </w:r>
          </w:p>
        </w:tc>
        <w:tc>
          <w:tcPr>
            <w:tcW w:w="540" w:type="dxa"/>
            <w:gridSpan w:val="2"/>
            <w:shd w:val="clear" w:color="auto" w:fill="92D050"/>
            <w:vAlign w:val="center"/>
          </w:tcPr>
          <w:p w14:paraId="07DA66CD" w14:textId="77777777" w:rsidR="00441661" w:rsidRPr="00A938F8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A938F8">
              <w:rPr>
                <w:b/>
                <w:bCs/>
                <w:color w:val="000000"/>
                <w:sz w:val="18"/>
              </w:rPr>
              <w:t>30</w:t>
            </w:r>
          </w:p>
        </w:tc>
        <w:tc>
          <w:tcPr>
            <w:tcW w:w="517" w:type="dxa"/>
            <w:shd w:val="clear" w:color="auto" w:fill="92D050"/>
            <w:vAlign w:val="center"/>
          </w:tcPr>
          <w:p w14:paraId="60A68E67" w14:textId="77777777" w:rsidR="00441661" w:rsidRPr="00A938F8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A938F8">
              <w:rPr>
                <w:b/>
                <w:bCs/>
                <w:color w:val="000000"/>
                <w:sz w:val="18"/>
              </w:rPr>
              <w:t>31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70B1EDA4" w14:textId="77777777" w:rsidR="00441661" w:rsidRPr="00D23B97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74F69FD1" w14:textId="28366B9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345DFCDA" w14:textId="75525CC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7FF924A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40D05C14" w14:textId="3DC29D3F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January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14695571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125B122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9BEA3E" w14:textId="77777777" w:rsidR="00441661" w:rsidRPr="0037232D" w:rsidRDefault="00441661" w:rsidP="0044166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275F956" w14:textId="77777777" w:rsidR="00441661" w:rsidRPr="0037232D" w:rsidRDefault="00441661" w:rsidP="0044166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2EAFD3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0BFFBC9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F3708D" w14:textId="77777777" w:rsidR="00441661" w:rsidRPr="00500A1C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500A1C"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231B92B" w14:textId="6612B3A8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58997645" w14:textId="73BE8453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A6EC767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AD34664" w14:textId="77777777" w:rsidR="00441661" w:rsidRPr="0037232D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6405255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5</w:t>
            </w:r>
          </w:p>
        </w:tc>
        <w:tc>
          <w:tcPr>
            <w:tcW w:w="540" w:type="dxa"/>
            <w:gridSpan w:val="2"/>
            <w:vAlign w:val="center"/>
          </w:tcPr>
          <w:p w14:paraId="0CA33EDB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6</w:t>
            </w:r>
          </w:p>
        </w:tc>
        <w:tc>
          <w:tcPr>
            <w:tcW w:w="517" w:type="dxa"/>
            <w:vAlign w:val="center"/>
          </w:tcPr>
          <w:p w14:paraId="6DAEFEF8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7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6D785EC3" w14:textId="77777777" w:rsidR="00441661" w:rsidRPr="001B67EE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1B67EE">
              <w:rPr>
                <w:b/>
                <w:color w:val="auto"/>
                <w:sz w:val="18"/>
              </w:rPr>
              <w:t>8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DD8439E" w14:textId="4F9F9699" w:rsidR="00441661" w:rsidRPr="006F4AB6" w:rsidRDefault="00C75FD5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21.75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CA6EA14" w14:textId="6EE7675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6EDAAD7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6E7F" w14:textId="77777777" w:rsidR="00441661" w:rsidRPr="009167D4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9167D4">
              <w:rPr>
                <w:b/>
                <w:color w:val="000000"/>
                <w:sz w:val="18"/>
              </w:rPr>
              <w:t>11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46FBAD5" w14:textId="77777777" w:rsidR="00441661" w:rsidRPr="0037232D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12</w:t>
            </w:r>
          </w:p>
        </w:tc>
        <w:tc>
          <w:tcPr>
            <w:tcW w:w="540" w:type="dxa"/>
            <w:gridSpan w:val="2"/>
            <w:vAlign w:val="center"/>
          </w:tcPr>
          <w:p w14:paraId="6D5F35C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13</w:t>
            </w:r>
          </w:p>
        </w:tc>
        <w:tc>
          <w:tcPr>
            <w:tcW w:w="517" w:type="dxa"/>
            <w:vAlign w:val="center"/>
          </w:tcPr>
          <w:p w14:paraId="789FCAB1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14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252FE49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961F556" w14:textId="0E4CF2C6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E0DB4B6" w14:textId="3E74C3A2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F293296" w14:textId="77777777" w:rsidTr="00D8438E">
        <w:trPr>
          <w:gridAfter w:val="1"/>
          <w:wAfter w:w="11" w:type="dxa"/>
          <w:trHeight w:val="152"/>
        </w:trPr>
        <w:tc>
          <w:tcPr>
            <w:tcW w:w="468" w:type="dxa"/>
            <w:gridSpan w:val="2"/>
            <w:shd w:val="clear" w:color="auto" w:fill="FF66FF"/>
            <w:vAlign w:val="center"/>
          </w:tcPr>
          <w:p w14:paraId="563D981A" w14:textId="77777777" w:rsidR="00441661" w:rsidRPr="00013FE0" w:rsidRDefault="00441661" w:rsidP="00441661">
            <w:pPr>
              <w:pStyle w:val="Dates"/>
              <w:rPr>
                <w:b/>
                <w:color w:val="auto"/>
                <w:sz w:val="18"/>
              </w:rPr>
            </w:pPr>
            <w:r w:rsidRPr="00013FE0">
              <w:rPr>
                <w:b/>
                <w:color w:val="auto"/>
                <w:sz w:val="18"/>
              </w:rPr>
              <w:t>18</w:t>
            </w:r>
          </w:p>
        </w:tc>
        <w:tc>
          <w:tcPr>
            <w:tcW w:w="540" w:type="dxa"/>
            <w:vAlign w:val="center"/>
          </w:tcPr>
          <w:p w14:paraId="1401109D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19</w:t>
            </w:r>
          </w:p>
        </w:tc>
        <w:tc>
          <w:tcPr>
            <w:tcW w:w="540" w:type="dxa"/>
            <w:gridSpan w:val="2"/>
            <w:vAlign w:val="center"/>
          </w:tcPr>
          <w:p w14:paraId="07E7117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20</w:t>
            </w:r>
          </w:p>
        </w:tc>
        <w:tc>
          <w:tcPr>
            <w:tcW w:w="517" w:type="dxa"/>
            <w:vAlign w:val="center"/>
          </w:tcPr>
          <w:p w14:paraId="4696693C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34FFC9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E98EB03" w14:textId="7DF6E38E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B7CD5F7" w14:textId="2081F2E6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7878AE9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3A864D67" w14:textId="77777777" w:rsidR="00441661" w:rsidRPr="00013FE0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 w:rsidRPr="00013FE0">
              <w:rPr>
                <w:bCs/>
                <w:color w:val="000000"/>
                <w:sz w:val="18"/>
              </w:rPr>
              <w:t>25</w:t>
            </w:r>
          </w:p>
        </w:tc>
        <w:tc>
          <w:tcPr>
            <w:tcW w:w="540" w:type="dxa"/>
            <w:vAlign w:val="center"/>
          </w:tcPr>
          <w:p w14:paraId="4D544900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26</w:t>
            </w:r>
          </w:p>
        </w:tc>
        <w:tc>
          <w:tcPr>
            <w:tcW w:w="540" w:type="dxa"/>
            <w:gridSpan w:val="2"/>
            <w:vAlign w:val="center"/>
          </w:tcPr>
          <w:p w14:paraId="35816403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27</w:t>
            </w:r>
          </w:p>
        </w:tc>
        <w:tc>
          <w:tcPr>
            <w:tcW w:w="517" w:type="dxa"/>
            <w:vAlign w:val="center"/>
          </w:tcPr>
          <w:p w14:paraId="3FE686DB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28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09D04924" w14:textId="77777777" w:rsidR="00441661" w:rsidRPr="0037232D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692ABCB" w14:textId="175B945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13D549B0" w14:textId="34501B4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6F4AB6" w14:paraId="4F3B816E" w14:textId="77777777" w:rsidTr="00D8438E">
        <w:tc>
          <w:tcPr>
            <w:tcW w:w="3403" w:type="dxa"/>
            <w:gridSpan w:val="9"/>
            <w:shd w:val="clear" w:color="auto" w:fill="F3F3F3"/>
            <w:vAlign w:val="center"/>
          </w:tcPr>
          <w:p w14:paraId="48CEC5E6" w14:textId="563E9D36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February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3F8AE9E3" w14:textId="77777777" w:rsidR="00441661" w:rsidRPr="006F4AB6" w:rsidRDefault="00441661" w:rsidP="00441661">
            <w:pPr>
              <w:tabs>
                <w:tab w:val="left" w:pos="1080"/>
              </w:tabs>
              <w:ind w:left="180"/>
              <w:rPr>
                <w:color w:val="000000"/>
                <w:sz w:val="18"/>
              </w:rPr>
            </w:pPr>
          </w:p>
        </w:tc>
      </w:tr>
      <w:tr w:rsidR="00441661" w:rsidRPr="006F4AB6" w14:paraId="252CC1D5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38E13C3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vAlign w:val="center"/>
          </w:tcPr>
          <w:p w14:paraId="33D0E3D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14:paraId="6FC1E70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17" w:type="dxa"/>
            <w:vAlign w:val="center"/>
          </w:tcPr>
          <w:p w14:paraId="7CC9DB2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66E943B4" w14:textId="77777777" w:rsidR="00441661" w:rsidRPr="008E4C28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1DD736D2" w14:textId="23DC7D3A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45ED560" w14:textId="00323AD9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0B4071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4114C8D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vAlign w:val="center"/>
          </w:tcPr>
          <w:p w14:paraId="5568DBD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gridSpan w:val="2"/>
            <w:vAlign w:val="center"/>
          </w:tcPr>
          <w:p w14:paraId="32C749E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17" w:type="dxa"/>
            <w:vAlign w:val="center"/>
          </w:tcPr>
          <w:p w14:paraId="226B31F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0568545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0E77E991" w14:textId="54738B05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9482B5B" w14:textId="22084D15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EEED447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FC2E" w14:textId="77777777" w:rsidR="00441661" w:rsidRPr="00357DF6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357DF6">
              <w:rPr>
                <w:b/>
                <w:color w:val="000000"/>
                <w:sz w:val="18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9FA44DB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16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51305EB9" w14:textId="77777777" w:rsidR="00441661" w:rsidRPr="001A651C" w:rsidRDefault="00441661" w:rsidP="00441661">
            <w:pPr>
              <w:pStyle w:val="Dates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17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7AEBEE4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18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5DE08F2" w14:textId="77777777" w:rsidR="00441661" w:rsidRPr="0066212E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66212E">
              <w:rPr>
                <w:b/>
                <w:color w:val="000000"/>
                <w:sz w:val="18"/>
              </w:rPr>
              <w:t>19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09F6C6" w14:textId="44F2D8E7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534CA8A6" w14:textId="3381E59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C4935F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6B528ED1" w14:textId="77777777" w:rsidR="00441661" w:rsidRPr="00D23B97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593DDEC3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14:paraId="3597BBFA" w14:textId="77777777" w:rsidR="00441661" w:rsidRPr="001A651C" w:rsidRDefault="00441661" w:rsidP="00441661">
            <w:pPr>
              <w:pStyle w:val="Dates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24</w:t>
            </w:r>
          </w:p>
        </w:tc>
        <w:tc>
          <w:tcPr>
            <w:tcW w:w="517" w:type="dxa"/>
            <w:shd w:val="clear" w:color="auto" w:fill="FFFF00"/>
            <w:vAlign w:val="center"/>
          </w:tcPr>
          <w:p w14:paraId="19133732" w14:textId="77777777" w:rsidR="00441661" w:rsidRPr="001A651C" w:rsidRDefault="00441661" w:rsidP="00441661">
            <w:pPr>
              <w:pStyle w:val="Dates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25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13936AF" w14:textId="77777777" w:rsidR="00441661" w:rsidRPr="00FC5D42" w:rsidRDefault="00441661" w:rsidP="00441661">
            <w:pPr>
              <w:pStyle w:val="Dates"/>
              <w:rPr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26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AF38FEB" w14:textId="5FD247E6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33.5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CE51AFD" w14:textId="1951943F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CBE38F6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6FA87808" w14:textId="24B24CB3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March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D11BE4C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74565FFB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14:paraId="489BF68E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24E807A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38A38876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74B6DCE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26464392" w14:textId="77777777" w:rsidR="00441661" w:rsidRPr="006F4AB6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09AF900" w14:textId="62CE1A8A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44F615A" w14:textId="69B0E5D0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05BBFBA" w14:textId="77777777" w:rsidTr="00F636FD">
        <w:trPr>
          <w:gridAfter w:val="1"/>
          <w:wAfter w:w="11" w:type="dxa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vAlign w:val="center"/>
          </w:tcPr>
          <w:p w14:paraId="30AD196B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B4F3CF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67FA5983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A48E69C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9C3B75B" w14:textId="77777777" w:rsidR="00441661" w:rsidRPr="00D8438E" w:rsidRDefault="00441661" w:rsidP="00441661">
            <w:pPr>
              <w:pStyle w:val="Dates"/>
              <w:rPr>
                <w:color w:val="auto"/>
                <w:sz w:val="18"/>
              </w:rPr>
            </w:pPr>
            <w:r w:rsidRPr="00D8438E">
              <w:rPr>
                <w:color w:val="auto"/>
                <w:sz w:val="18"/>
              </w:rPr>
              <w:t>12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545DD8E0" w14:textId="39CC9225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F55F9C5" w14:textId="426D4DD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F0359A1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auto"/>
            <w:vAlign w:val="center"/>
          </w:tcPr>
          <w:p w14:paraId="2AD70F26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6CF0B6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16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14:paraId="495B29AB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95A5DC3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ACBD71C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19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69081BC5" w14:textId="4D8B6B7C" w:rsidR="00441661" w:rsidRPr="006F4AB6" w:rsidRDefault="008272C0" w:rsidP="00441661">
            <w:pPr>
              <w:pStyle w:val="Dates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   </w:t>
            </w:r>
            <w:r w:rsidR="00525301"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71E4328" w14:textId="7650969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665817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vAlign w:val="center"/>
          </w:tcPr>
          <w:p w14:paraId="1E92585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22</w:t>
            </w:r>
          </w:p>
        </w:tc>
        <w:tc>
          <w:tcPr>
            <w:tcW w:w="540" w:type="dxa"/>
            <w:vAlign w:val="center"/>
          </w:tcPr>
          <w:p w14:paraId="6F530BAA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23</w:t>
            </w:r>
          </w:p>
        </w:tc>
        <w:tc>
          <w:tcPr>
            <w:tcW w:w="540" w:type="dxa"/>
            <w:gridSpan w:val="2"/>
            <w:vAlign w:val="center"/>
          </w:tcPr>
          <w:p w14:paraId="5FF37CB4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</w:t>
            </w:r>
          </w:p>
        </w:tc>
        <w:tc>
          <w:tcPr>
            <w:tcW w:w="517" w:type="dxa"/>
            <w:vAlign w:val="center"/>
          </w:tcPr>
          <w:p w14:paraId="1B0400A6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399B26E" w14:textId="77777777" w:rsidR="00441661" w:rsidRPr="007D389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3A5EDC6F" w14:textId="250F30B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43B6A2F" w14:textId="0CAEC68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2075B206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92D050"/>
            <w:vAlign w:val="center"/>
          </w:tcPr>
          <w:p w14:paraId="0F2382E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06189E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8F3F5F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22F4A5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14:paraId="4B449884" w14:textId="77777777" w:rsidR="00441661" w:rsidRPr="00DD036F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  <w:vAlign w:val="center"/>
          </w:tcPr>
          <w:p w14:paraId="219BEBC7" w14:textId="4CFAA011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14.5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5B0F360" w14:textId="2802D33B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FB4CD60" w14:textId="77777777" w:rsidTr="00D8438E">
        <w:tc>
          <w:tcPr>
            <w:tcW w:w="3403" w:type="dxa"/>
            <w:gridSpan w:val="9"/>
            <w:shd w:val="clear" w:color="auto" w:fill="FFFFFF"/>
            <w:vAlign w:val="center"/>
          </w:tcPr>
          <w:p w14:paraId="5E3B454D" w14:textId="43BE98E5" w:rsidR="00441661" w:rsidRPr="006F4AB6" w:rsidRDefault="00525301" w:rsidP="00441661">
            <w:pPr>
              <w:pStyle w:val="Heading1"/>
              <w:jc w:val="left"/>
              <w:rPr>
                <w:bCs w:val="0"/>
                <w:color w:val="000000"/>
                <w:sz w:val="18"/>
              </w:rPr>
            </w:pPr>
            <w:r>
              <w:rPr>
                <w:bCs w:val="0"/>
                <w:color w:val="000000"/>
                <w:sz w:val="18"/>
              </w:rPr>
              <w:t>April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2DE92DC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5AD8572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637B25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14:paraId="01C1A4F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CE2B77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  <w:vAlign w:val="center"/>
          </w:tcPr>
          <w:p w14:paraId="20A5A70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068580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2B3C48EE" w14:textId="32A743ED" w:rsidR="00441661" w:rsidRPr="006F4AB6" w:rsidRDefault="00AF319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7.25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2C6AC9A" w14:textId="0F6E3C0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4EC602E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389355E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75301E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167D520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0C10FE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698C6C61" w14:textId="77777777" w:rsidR="00441661" w:rsidRPr="0067548A" w:rsidRDefault="00441661" w:rsidP="00441661">
            <w:pPr>
              <w:pStyle w:val="Dates"/>
              <w:rPr>
                <w:b/>
                <w:color w:val="000000"/>
                <w:sz w:val="18"/>
              </w:rPr>
            </w:pPr>
            <w:r w:rsidRPr="0067548A"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4B26C66A" w14:textId="6640CB4F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2996B00B" w14:textId="130197DC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340AEC0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4B327171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936E6B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A3F206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62CAE249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1C5806D4" w14:textId="77777777" w:rsidR="00441661" w:rsidRPr="00856F9D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805" w:type="dxa"/>
            <w:shd w:val="clear" w:color="auto" w:fill="D9D9D9"/>
            <w:vAlign w:val="center"/>
          </w:tcPr>
          <w:p w14:paraId="780AB39A" w14:textId="35E5BA0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4D990AD0" w14:textId="3F2B990E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8F428A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637C9F6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EFC910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7A54C37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20DC5540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22</w:t>
            </w:r>
          </w:p>
        </w:tc>
        <w:tc>
          <w:tcPr>
            <w:tcW w:w="522" w:type="dxa"/>
            <w:shd w:val="clear" w:color="auto" w:fill="92D050"/>
            <w:vAlign w:val="center"/>
          </w:tcPr>
          <w:p w14:paraId="3FBF2CA0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23</w:t>
            </w:r>
          </w:p>
        </w:tc>
        <w:tc>
          <w:tcPr>
            <w:tcW w:w="805" w:type="dxa"/>
            <w:shd w:val="clear" w:color="auto" w:fill="D9D9D9"/>
          </w:tcPr>
          <w:p w14:paraId="241FCEB1" w14:textId="35C2C250" w:rsidR="00441661" w:rsidRPr="006F4AB6" w:rsidRDefault="0052530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73492A99" w14:textId="069B8887" w:rsidR="00441661" w:rsidRPr="006F4AB6" w:rsidRDefault="0044166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41661" w:rsidRPr="00433B61" w14:paraId="5156230A" w14:textId="77777777" w:rsidTr="00D8438E">
        <w:trPr>
          <w:gridAfter w:val="1"/>
          <w:wAfter w:w="11" w:type="dxa"/>
        </w:trPr>
        <w:tc>
          <w:tcPr>
            <w:tcW w:w="468" w:type="dxa"/>
            <w:gridSpan w:val="2"/>
            <w:shd w:val="clear" w:color="auto" w:fill="FFFFFF"/>
            <w:vAlign w:val="center"/>
          </w:tcPr>
          <w:p w14:paraId="29C8EFFB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CAB2B14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40" w:type="dxa"/>
            <w:gridSpan w:val="2"/>
            <w:shd w:val="clear" w:color="auto" w:fill="FFFFFF"/>
            <w:vAlign w:val="center"/>
          </w:tcPr>
          <w:p w14:paraId="6DA06F43" w14:textId="77777777" w:rsidR="00441661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517" w:type="dxa"/>
            <w:shd w:val="clear" w:color="auto" w:fill="FFFFFF"/>
            <w:vAlign w:val="center"/>
          </w:tcPr>
          <w:p w14:paraId="3ED944BE" w14:textId="77777777" w:rsidR="00441661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522" w:type="dxa"/>
            <w:shd w:val="clear" w:color="auto" w:fill="FFFF00"/>
            <w:vAlign w:val="center"/>
          </w:tcPr>
          <w:p w14:paraId="302EF9FA" w14:textId="77777777" w:rsidR="00441661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30</w:t>
            </w:r>
          </w:p>
        </w:tc>
        <w:tc>
          <w:tcPr>
            <w:tcW w:w="805" w:type="dxa"/>
            <w:shd w:val="clear" w:color="auto" w:fill="D9D9D9"/>
          </w:tcPr>
          <w:p w14:paraId="1538B434" w14:textId="5C494BB0" w:rsidR="00441661" w:rsidRPr="006F4AB6" w:rsidRDefault="0052530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B65F433" w14:textId="17D15FBD" w:rsidR="00441661" w:rsidRPr="006F4AB6" w:rsidRDefault="00441661" w:rsidP="00441661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441661" w:rsidRPr="00433B61" w14:paraId="10DE296A" w14:textId="77777777" w:rsidTr="00D8438E">
        <w:trPr>
          <w:trHeight w:val="20"/>
        </w:trPr>
        <w:tc>
          <w:tcPr>
            <w:tcW w:w="3403" w:type="dxa"/>
            <w:gridSpan w:val="9"/>
            <w:shd w:val="clear" w:color="auto" w:fill="FFFFFF"/>
          </w:tcPr>
          <w:p w14:paraId="708B20A7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  <w:r w:rsidRPr="006F4AB6">
              <w:rPr>
                <w:color w:val="000000"/>
                <w:sz w:val="18"/>
              </w:rPr>
              <w:t>May</w:t>
            </w:r>
            <w:r>
              <w:rPr>
                <w:color w:val="000000"/>
                <w:sz w:val="18"/>
              </w:rPr>
              <w:t xml:space="preserve"> 2027</w:t>
            </w:r>
          </w:p>
        </w:tc>
        <w:tc>
          <w:tcPr>
            <w:tcW w:w="365" w:type="dxa"/>
            <w:gridSpan w:val="2"/>
            <w:shd w:val="clear" w:color="auto" w:fill="F3F3F3"/>
          </w:tcPr>
          <w:p w14:paraId="2470A7B2" w14:textId="77777777" w:rsidR="00441661" w:rsidRPr="006F4AB6" w:rsidRDefault="00441661" w:rsidP="00441661">
            <w:pPr>
              <w:pStyle w:val="Heading1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1134E378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5E78181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540" w:type="dxa"/>
            <w:shd w:val="clear" w:color="auto" w:fill="FFFFFF"/>
          </w:tcPr>
          <w:p w14:paraId="0D5FFBF9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36522539" w14:textId="77777777" w:rsidR="00441661" w:rsidRPr="006F4AB6" w:rsidRDefault="00441661" w:rsidP="00441661">
            <w:pPr>
              <w:jc w:val="right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517" w:type="dxa"/>
            <w:shd w:val="clear" w:color="auto" w:fill="FFFFFF"/>
          </w:tcPr>
          <w:p w14:paraId="086AC42B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522" w:type="dxa"/>
            <w:shd w:val="clear" w:color="auto" w:fill="92D050"/>
          </w:tcPr>
          <w:p w14:paraId="02F44B8A" w14:textId="77777777" w:rsidR="00441661" w:rsidRPr="00944061" w:rsidRDefault="00441661" w:rsidP="00441661">
            <w:pPr>
              <w:pStyle w:val="Dates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7</w:t>
            </w:r>
          </w:p>
        </w:tc>
        <w:tc>
          <w:tcPr>
            <w:tcW w:w="805" w:type="dxa"/>
            <w:shd w:val="clear" w:color="auto" w:fill="D9D9D9"/>
          </w:tcPr>
          <w:p w14:paraId="71029D29" w14:textId="555A72F8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0C54184C" w14:textId="56528E15" w:rsidR="00441661" w:rsidRPr="006F4AB6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36E28E0D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5072D7D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540" w:type="dxa"/>
            <w:shd w:val="clear" w:color="auto" w:fill="FFFFFF"/>
          </w:tcPr>
          <w:p w14:paraId="6F68E568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2635AE2F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517" w:type="dxa"/>
            <w:shd w:val="clear" w:color="auto" w:fill="FFFFFF"/>
          </w:tcPr>
          <w:p w14:paraId="74680E06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00"/>
          </w:tcPr>
          <w:p w14:paraId="56EEEAE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805" w:type="dxa"/>
            <w:shd w:val="clear" w:color="auto" w:fill="D9D9D9"/>
          </w:tcPr>
          <w:p w14:paraId="26B74B8F" w14:textId="409C76C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0DA6F09" w14:textId="38218CDA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3B1D9158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2C706423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</w:tcPr>
          <w:p w14:paraId="6EBE5D4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180CEFA5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w="517" w:type="dxa"/>
            <w:shd w:val="clear" w:color="auto" w:fill="FFFFFF"/>
          </w:tcPr>
          <w:p w14:paraId="43523CD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92D050"/>
          </w:tcPr>
          <w:p w14:paraId="44F420C0" w14:textId="77777777" w:rsidR="00441661" w:rsidRPr="00063ED7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</w:t>
            </w:r>
          </w:p>
        </w:tc>
        <w:tc>
          <w:tcPr>
            <w:tcW w:w="805" w:type="dxa"/>
            <w:shd w:val="clear" w:color="auto" w:fill="D9D9D9"/>
          </w:tcPr>
          <w:p w14:paraId="64994522" w14:textId="0786BF04" w:rsidR="00441661" w:rsidRPr="006F4AB6" w:rsidRDefault="00525301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66FE0BF5" w14:textId="7A255D23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5507278F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DA08D" w14:textId="77777777" w:rsidR="00441661" w:rsidRPr="00D8438E" w:rsidRDefault="00441661" w:rsidP="00441661">
            <w:pPr>
              <w:pStyle w:val="Dates"/>
              <w:rPr>
                <w:color w:val="000000"/>
                <w:sz w:val="18"/>
              </w:rPr>
            </w:pPr>
            <w:r w:rsidRPr="00D8438E">
              <w:rPr>
                <w:color w:val="000000"/>
                <w:sz w:val="18"/>
              </w:rPr>
              <w:t>24</w:t>
            </w:r>
          </w:p>
        </w:tc>
        <w:tc>
          <w:tcPr>
            <w:tcW w:w="540" w:type="dxa"/>
            <w:shd w:val="clear" w:color="auto" w:fill="92CDDC" w:themeFill="accent5" w:themeFillTint="99"/>
          </w:tcPr>
          <w:p w14:paraId="3AE53B48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25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00EF4" w14:textId="77777777" w:rsidR="00441661" w:rsidRPr="00D23B97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26</w:t>
            </w:r>
          </w:p>
        </w:tc>
        <w:tc>
          <w:tcPr>
            <w:tcW w:w="517" w:type="dxa"/>
            <w:shd w:val="clear" w:color="auto" w:fill="A6A6A6" w:themeFill="background1" w:themeFillShade="A6"/>
          </w:tcPr>
          <w:p w14:paraId="73EA594A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27</w:t>
            </w:r>
          </w:p>
        </w:tc>
        <w:tc>
          <w:tcPr>
            <w:tcW w:w="522" w:type="dxa"/>
            <w:shd w:val="clear" w:color="auto" w:fill="A6A6A6" w:themeFill="background1" w:themeFillShade="A6"/>
          </w:tcPr>
          <w:p w14:paraId="007063FF" w14:textId="77777777" w:rsidR="00441661" w:rsidRPr="00161AFA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</w:t>
            </w:r>
          </w:p>
        </w:tc>
        <w:tc>
          <w:tcPr>
            <w:tcW w:w="805" w:type="dxa"/>
            <w:shd w:val="clear" w:color="auto" w:fill="D9D9D9"/>
          </w:tcPr>
          <w:p w14:paraId="72B8E7B4" w14:textId="2BF53E3D" w:rsidR="00441661" w:rsidRPr="006F4AB6" w:rsidRDefault="00345AA3" w:rsidP="00441661">
            <w:pPr>
              <w:pStyle w:val="Dates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365" w:type="dxa"/>
            <w:gridSpan w:val="2"/>
            <w:shd w:val="clear" w:color="auto" w:fill="D9D9D9"/>
          </w:tcPr>
          <w:p w14:paraId="3A9DDBD4" w14:textId="0672EEAC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4A73CFEB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tcBorders>
              <w:bottom w:val="single" w:sz="4" w:space="0" w:color="auto"/>
            </w:tcBorders>
            <w:shd w:val="clear" w:color="auto" w:fill="FF99FF"/>
          </w:tcPr>
          <w:p w14:paraId="0E858719" w14:textId="77777777" w:rsidR="00441661" w:rsidRPr="00044DA3" w:rsidRDefault="00441661" w:rsidP="00441661">
            <w:pPr>
              <w:pStyle w:val="Dates"/>
              <w:rPr>
                <w:b/>
                <w:bCs/>
                <w:color w:val="000000"/>
                <w:sz w:val="18"/>
              </w:rPr>
            </w:pPr>
            <w:r w:rsidRPr="00044DA3">
              <w:rPr>
                <w:b/>
                <w:bCs/>
                <w:color w:val="000000"/>
                <w:sz w:val="18"/>
              </w:rPr>
              <w:t>31</w:t>
            </w:r>
          </w:p>
        </w:tc>
        <w:tc>
          <w:tcPr>
            <w:tcW w:w="540" w:type="dxa"/>
          </w:tcPr>
          <w:p w14:paraId="339C7E02" w14:textId="77777777" w:rsidR="00441661" w:rsidRPr="001A651C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159AE7D9" w14:textId="77777777" w:rsidR="00441661" w:rsidRPr="0014225C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  <w:tc>
          <w:tcPr>
            <w:tcW w:w="517" w:type="dxa"/>
          </w:tcPr>
          <w:p w14:paraId="72BD307E" w14:textId="77777777" w:rsidR="00441661" w:rsidRPr="00161AFA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</w:tcPr>
          <w:p w14:paraId="5EFA489C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14:paraId="42C065CF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6A0E8792" w14:textId="77777777" w:rsidR="00441661" w:rsidRPr="006F4AB6" w:rsidRDefault="00441661" w:rsidP="00441661">
            <w:pPr>
              <w:pStyle w:val="Dates"/>
              <w:ind w:left="-108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1B6CDC2B" w14:textId="77777777" w:rsidTr="00D8438E">
        <w:trPr>
          <w:trHeight w:val="20"/>
        </w:trPr>
        <w:tc>
          <w:tcPr>
            <w:tcW w:w="3403" w:type="dxa"/>
            <w:gridSpan w:val="9"/>
            <w:shd w:val="clear" w:color="auto" w:fill="FFFFFF"/>
          </w:tcPr>
          <w:p w14:paraId="57FC4914" w14:textId="77777777" w:rsidR="00441661" w:rsidRPr="00674B69" w:rsidRDefault="00441661" w:rsidP="00441661">
            <w:pPr>
              <w:pStyle w:val="Dates"/>
              <w:jc w:val="left"/>
              <w:rPr>
                <w:b/>
                <w:color w:val="000000"/>
                <w:sz w:val="18"/>
              </w:rPr>
            </w:pPr>
            <w:r w:rsidRPr="00674B69">
              <w:rPr>
                <w:b/>
                <w:color w:val="000000"/>
                <w:sz w:val="18"/>
              </w:rPr>
              <w:t>June</w:t>
            </w:r>
            <w:r>
              <w:rPr>
                <w:b/>
                <w:color w:val="000000"/>
                <w:sz w:val="18"/>
              </w:rPr>
              <w:t xml:space="preserve"> 2027</w:t>
            </w:r>
          </w:p>
        </w:tc>
        <w:tc>
          <w:tcPr>
            <w:tcW w:w="365" w:type="dxa"/>
            <w:gridSpan w:val="2"/>
          </w:tcPr>
          <w:p w14:paraId="048C74E3" w14:textId="77777777" w:rsidR="00441661" w:rsidRPr="006F4AB6" w:rsidRDefault="00441661" w:rsidP="00441661">
            <w:pPr>
              <w:pStyle w:val="Dates"/>
              <w:jc w:val="left"/>
              <w:rPr>
                <w:color w:val="000000"/>
                <w:sz w:val="18"/>
              </w:rPr>
            </w:pPr>
          </w:p>
        </w:tc>
      </w:tr>
      <w:tr w:rsidR="00441661" w:rsidRPr="00433B61" w14:paraId="643A8A46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A471DD6" w14:textId="77777777" w:rsidR="00441661" w:rsidRPr="00674B69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14:paraId="555067C4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08A9BFEB" w14:textId="77777777" w:rsidR="00441661" w:rsidRPr="00C32C5A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517" w:type="dxa"/>
            <w:shd w:val="clear" w:color="auto" w:fill="FFFFFF"/>
          </w:tcPr>
          <w:p w14:paraId="73345B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22" w:type="dxa"/>
            <w:shd w:val="clear" w:color="auto" w:fill="FFFFFF"/>
          </w:tcPr>
          <w:p w14:paraId="3AA957D7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805" w:type="dxa"/>
            <w:shd w:val="clear" w:color="auto" w:fill="D9D9D9"/>
          </w:tcPr>
          <w:p w14:paraId="0D9B935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246F7DD1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  <w:tr w:rsidR="00441661" w:rsidRPr="00433B61" w14:paraId="05C0E7DE" w14:textId="77777777" w:rsidTr="00D8438E">
        <w:trPr>
          <w:gridAfter w:val="1"/>
          <w:wAfter w:w="11" w:type="dxa"/>
          <w:trHeight w:val="20"/>
        </w:trPr>
        <w:tc>
          <w:tcPr>
            <w:tcW w:w="468" w:type="dxa"/>
            <w:gridSpan w:val="2"/>
            <w:shd w:val="clear" w:color="auto" w:fill="FFFFFF"/>
          </w:tcPr>
          <w:p w14:paraId="34D786FB" w14:textId="77777777" w:rsidR="00441661" w:rsidRPr="00674B69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shd w:val="clear" w:color="auto" w:fill="FFFFFF"/>
          </w:tcPr>
          <w:p w14:paraId="4B622612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14:paraId="0F5B670B" w14:textId="77777777" w:rsidR="00441661" w:rsidRPr="00C32C5A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17" w:type="dxa"/>
            <w:shd w:val="clear" w:color="auto" w:fill="FFFFFF"/>
          </w:tcPr>
          <w:p w14:paraId="408CD70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522" w:type="dxa"/>
            <w:shd w:val="clear" w:color="auto" w:fill="FFFFFF"/>
          </w:tcPr>
          <w:p w14:paraId="7623078E" w14:textId="77777777" w:rsidR="00441661" w:rsidRPr="006F4AB6" w:rsidRDefault="00441661" w:rsidP="00441661">
            <w:pPr>
              <w:pStyle w:val="Dates"/>
              <w:rPr>
                <w:color w:val="000000"/>
                <w:sz w:val="18"/>
              </w:rPr>
            </w:pPr>
          </w:p>
        </w:tc>
        <w:tc>
          <w:tcPr>
            <w:tcW w:w="805" w:type="dxa"/>
            <w:shd w:val="clear" w:color="auto" w:fill="D9D9D9"/>
          </w:tcPr>
          <w:p w14:paraId="38E5B9C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  <w:tc>
          <w:tcPr>
            <w:tcW w:w="365" w:type="dxa"/>
            <w:gridSpan w:val="2"/>
            <w:shd w:val="clear" w:color="auto" w:fill="D9D9D9"/>
          </w:tcPr>
          <w:p w14:paraId="60144C53" w14:textId="77777777" w:rsidR="00441661" w:rsidRPr="006F4AB6" w:rsidRDefault="00441661" w:rsidP="00441661">
            <w:pPr>
              <w:pStyle w:val="Dates"/>
              <w:jc w:val="center"/>
              <w:rPr>
                <w:color w:val="000000"/>
                <w:sz w:val="18"/>
              </w:rPr>
            </w:pPr>
          </w:p>
        </w:tc>
      </w:tr>
    </w:tbl>
    <w:p w14:paraId="4B150711" w14:textId="77777777" w:rsidR="00CF0E1C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614E17D" w14:textId="77777777" w:rsidR="00CF0E1C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00BCFE95" w14:textId="4A43E108" w:rsidR="005D375C" w:rsidRDefault="008272C0">
      <w:pPr>
        <w:pStyle w:val="Notes"/>
        <w:ind w:left="0"/>
        <w:rPr>
          <w:rFonts w:cs="Arial"/>
          <w:color w:val="000000"/>
          <w:sz w:val="20"/>
        </w:rPr>
        <w:sectPr w:rsidR="005D375C" w:rsidSect="001B6E7F">
          <w:pgSz w:w="12240" w:h="15840"/>
          <w:pgMar w:top="432" w:right="576" w:bottom="432" w:left="576" w:header="720" w:footer="720" w:gutter="0"/>
          <w:paperSrc w:first="259" w:other="259"/>
          <w:cols w:space="270"/>
          <w:docGrid w:linePitch="360"/>
        </w:sectPr>
      </w:pPr>
      <w:r>
        <w:rPr>
          <w:rFonts w:cs="Arial"/>
          <w:color w:val="000000"/>
          <w:sz w:val="20"/>
        </w:rPr>
        <w:t xml:space="preserve"> </w:t>
      </w:r>
    </w:p>
    <w:p w14:paraId="45E29B3A" w14:textId="5FE8C5F8" w:rsidR="00CF0E1C" w:rsidRPr="0084361A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2169D0EC" w14:textId="2891EF85" w:rsidR="00CF0E1C" w:rsidRPr="00F636FD" w:rsidRDefault="00F636FD" w:rsidP="00F636FD">
      <w:pPr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1080 Hours Calendar</w:t>
      </w:r>
    </w:p>
    <w:p w14:paraId="7380A0D5" w14:textId="4D67B7C4" w:rsidR="00CF0E1C" w:rsidRPr="0059769B" w:rsidRDefault="001547F8" w:rsidP="00677D04">
      <w:pPr>
        <w:pStyle w:val="Notes"/>
        <w:shd w:val="clear" w:color="auto" w:fill="FFFFFF"/>
        <w:tabs>
          <w:tab w:val="left" w:leader="dot" w:pos="2070"/>
        </w:tabs>
        <w:ind w:left="0" w:right="144"/>
        <w:rPr>
          <w:rFonts w:cs="Arial"/>
          <w:color w:val="000000"/>
          <w:sz w:val="20"/>
          <w:highlight w:val="yellow"/>
        </w:rPr>
      </w:pPr>
      <w:r w:rsidRPr="0059769B">
        <w:rPr>
          <w:rFonts w:cs="Arial"/>
          <w:color w:val="000000"/>
          <w:sz w:val="20"/>
          <w:highlight w:val="yellow"/>
        </w:rPr>
        <w:t>First Semester</w:t>
      </w:r>
      <w:r w:rsidR="00EC1C1B" w:rsidRPr="0059769B">
        <w:rPr>
          <w:rFonts w:cs="Arial"/>
          <w:color w:val="000000"/>
          <w:sz w:val="20"/>
          <w:highlight w:val="yellow"/>
        </w:rPr>
        <w:tab/>
      </w:r>
      <w:r w:rsidR="00696076">
        <w:rPr>
          <w:rFonts w:cs="Arial"/>
          <w:color w:val="000000"/>
          <w:sz w:val="20"/>
          <w:highlight w:val="yellow"/>
        </w:rPr>
        <w:t>5</w:t>
      </w:r>
      <w:r w:rsidR="00DF6CE4">
        <w:rPr>
          <w:rFonts w:cs="Arial"/>
          <w:color w:val="000000"/>
          <w:sz w:val="20"/>
          <w:highlight w:val="yellow"/>
        </w:rPr>
        <w:t>08.25</w:t>
      </w:r>
    </w:p>
    <w:p w14:paraId="28A706F0" w14:textId="442C8D32" w:rsidR="00CF0E1C" w:rsidRPr="0084361A" w:rsidRDefault="00CF0E1C" w:rsidP="00677D04">
      <w:pPr>
        <w:pStyle w:val="Notes"/>
        <w:shd w:val="clear" w:color="auto" w:fill="FFFFFF"/>
        <w:tabs>
          <w:tab w:val="left" w:leader="dot" w:pos="2070"/>
        </w:tabs>
        <w:ind w:left="0"/>
        <w:rPr>
          <w:rFonts w:cs="Arial"/>
          <w:color w:val="000000"/>
          <w:sz w:val="20"/>
        </w:rPr>
      </w:pPr>
      <w:r w:rsidRPr="0059769B">
        <w:rPr>
          <w:rFonts w:cs="Arial"/>
          <w:color w:val="000000"/>
          <w:sz w:val="20"/>
          <w:highlight w:val="yellow"/>
        </w:rPr>
        <w:t>Second Semester</w:t>
      </w:r>
      <w:r w:rsidR="00EC1C1B" w:rsidRPr="0059769B">
        <w:rPr>
          <w:rFonts w:cs="Arial"/>
          <w:color w:val="000000"/>
          <w:sz w:val="20"/>
          <w:highlight w:val="yellow"/>
        </w:rPr>
        <w:tab/>
      </w:r>
      <w:r w:rsidR="00DF6CE4">
        <w:rPr>
          <w:rFonts w:cs="Arial"/>
          <w:color w:val="000000"/>
          <w:sz w:val="20"/>
          <w:highlight w:val="yellow"/>
        </w:rPr>
        <w:t>583</w:t>
      </w:r>
    </w:p>
    <w:p w14:paraId="2AC1ECE5" w14:textId="543F4059" w:rsidR="00CF0E1C" w:rsidRPr="00AF3193" w:rsidRDefault="00CF0E1C">
      <w:pPr>
        <w:pStyle w:val="Notes"/>
        <w:tabs>
          <w:tab w:val="right" w:pos="2970"/>
        </w:tabs>
        <w:ind w:left="0"/>
        <w:rPr>
          <w:rFonts w:cs="Arial"/>
          <w:bCs/>
          <w:color w:val="000000"/>
          <w:sz w:val="20"/>
        </w:rPr>
      </w:pPr>
      <w:r w:rsidRPr="006F4AB6">
        <w:rPr>
          <w:rFonts w:cs="Arial"/>
          <w:b/>
          <w:color w:val="000000"/>
          <w:sz w:val="20"/>
        </w:rPr>
        <w:t>TOTAL DAYS</w:t>
      </w:r>
      <w:r w:rsidR="00FB52B3" w:rsidRPr="006F4AB6">
        <w:rPr>
          <w:rFonts w:cs="Arial"/>
          <w:b/>
          <w:color w:val="000000"/>
          <w:sz w:val="20"/>
        </w:rPr>
        <w:t xml:space="preserve">/HRS    </w:t>
      </w:r>
      <w:r w:rsidR="00DF6CE4">
        <w:rPr>
          <w:rFonts w:cs="Arial"/>
          <w:b/>
          <w:color w:val="000000"/>
          <w:sz w:val="20"/>
        </w:rPr>
        <w:t>1091.25</w:t>
      </w:r>
      <w:r w:rsidR="00FB52B3" w:rsidRPr="006F4AB6">
        <w:rPr>
          <w:rFonts w:cs="Arial"/>
          <w:b/>
          <w:color w:val="000000"/>
          <w:sz w:val="20"/>
        </w:rPr>
        <w:t xml:space="preserve">       </w:t>
      </w:r>
    </w:p>
    <w:p w14:paraId="6CA9E082" w14:textId="77777777" w:rsidR="00CF0E1C" w:rsidRPr="006F4AB6" w:rsidRDefault="00CF0E1C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</w:p>
    <w:p w14:paraId="4C16DAD4" w14:textId="7A9B1422" w:rsidR="00CF0E1C" w:rsidRPr="006F4AB6" w:rsidRDefault="001C2C98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1BFEF" wp14:editId="20370A83">
                <wp:simplePos x="0" y="0"/>
                <wp:positionH relativeFrom="column">
                  <wp:posOffset>-22860</wp:posOffset>
                </wp:positionH>
                <wp:positionV relativeFrom="paragraph">
                  <wp:posOffset>32385</wp:posOffset>
                </wp:positionV>
                <wp:extent cx="1609725" cy="0"/>
                <wp:effectExtent l="9525" t="9525" r="9525" b="9525"/>
                <wp:wrapTopAndBottom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851C4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2.55pt" to="124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23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4mD6E1vXEFeFRqZ0Nx9KyezVbTHw4pXbVEHXik+HIxEJeFiORNSFCcgQT7/otm4EOOXsc+&#10;nRvbBUjoADrHcVzu4+BnjyhcZrN08TiZYkQHW0KKIdBY5z9z3aEglFgC6QhMTlvnAxFSDC4hj9Ib&#10;IWWctlSoL/FiCsjB4rQULBijYg/7Slp0ImFf4hereudm9VGxCNZywtY32RMhrzIklyrgQSlA5yZd&#10;F+LnIl2s5+t5Psons/UoT+t69GlT5aPZJnuc1g91VdXZr0Aty4tWMMZVYDcsZ5b/3fBvz+S6Vvf1&#10;vLcheYse+wVkh38kHWcZxnddhL1ml50dZgz7GJ1vbycs/Gsd5NcvfPUbAAD//wMAUEsDBBQABgAI&#10;AAAAIQAnPuHE2wAAAAYBAAAPAAAAZHJzL2Rvd25yZXYueG1sTI7BTsMwEETvSPyDtUhcqtZpChUN&#10;2VQIyI1LC4jrNl6SiHidxm4b+HoMFziOZvTm5evRdurIg2+dIMxnCSiWyplWaoSX53J6A8oHEkOd&#10;E0b4ZA/r4vwsp8y4k2z4uA21ihDxGSE0IfSZ1r5q2JKfuZ4ldu9usBRiHGptBjpFuO10miRLbamV&#10;+NBQz/cNVx/bg0Xw5Svvy69JNUneFrXjdP/w9EiIlxfj3S2owGP4G8OPflSHIjrt3EGMVx3CdLGM&#10;S4TrOahYp1erFajdb9ZFrv/rF98AAAD//wMAUEsBAi0AFAAGAAgAAAAhALaDOJL+AAAA4QEAABMA&#10;AAAAAAAAAAAAAAAAAAAAAFtDb250ZW50X1R5cGVzXS54bWxQSwECLQAUAAYACAAAACEAOP0h/9YA&#10;AACUAQAACwAAAAAAAAAAAAAAAAAvAQAAX3JlbHMvLnJlbHNQSwECLQAUAAYACAAAACEAKwuNtxEC&#10;AAApBAAADgAAAAAAAAAAAAAAAAAuAgAAZHJzL2Uyb0RvYy54bWxQSwECLQAUAAYACAAAACEAJz7h&#10;xNsAAAAGAQAADwAAAAAAAAAAAAAAAABrBAAAZHJzL2Rvd25yZXYueG1sUEsFBgAAAAAEAAQA8wAA&#10;AHMFAAAAAA==&#10;">
                <w10:wrap type="topAndBottom"/>
              </v:line>
            </w:pict>
          </mc:Fallback>
        </mc:AlternateContent>
      </w:r>
    </w:p>
    <w:p w14:paraId="23D5DDB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  <w:r w:rsidRPr="006F4AB6">
        <w:rPr>
          <w:rFonts w:cs="Arial"/>
          <w:b/>
          <w:bCs/>
          <w:noProof/>
          <w:color w:val="000000"/>
          <w:sz w:val="20"/>
        </w:rPr>
        <w:t>CALENDAR LEGEND</w:t>
      </w:r>
    </w:p>
    <w:p w14:paraId="5EA89CFC" w14:textId="15E1A7FD" w:rsidR="00433B61" w:rsidRDefault="001C2C98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ED2B0A" wp14:editId="347C0BE9">
                <wp:simplePos x="0" y="0"/>
                <wp:positionH relativeFrom="column">
                  <wp:posOffset>914400</wp:posOffset>
                </wp:positionH>
                <wp:positionV relativeFrom="paragraph">
                  <wp:posOffset>116840</wp:posOffset>
                </wp:positionV>
                <wp:extent cx="228600" cy="114300"/>
                <wp:effectExtent l="13335" t="8890" r="5715" b="1016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9A9D3" id="Rectangle 17" o:spid="_x0000_s1026" style="position:absolute;margin-left:1in;margin-top:9.2pt;width:18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6OIAIAADwEAAAOAAAAZHJzL2Uyb0RvYy54bWysU21vEzEM/o7Ef4jynd4Lbdedep2mjiGk&#10;ARODH5Dmcr2IXByctNfx6+fkutIBnxA5KbLPzmP7sb28OvSG7RV6DbbmxSTnTFkJjbbbmn/7evtm&#10;wZkPwjbCgFU1f1SeX61ev1oOrlIldGAahYxArK8GV/MuBFdlmZed6oWfgFOWjC1gLwKpuM0aFAOh&#10;9yYr83yeDYCNQ5DKe/p7Mxr5KuG3rZLhc9t6FZipOeUW0o3p3sQ7Wy1FtUXhOi2PaYh/yKIX2lLQ&#10;E9SNCILtUP8B1WuJ4KENEwl9Bm2rpUo1UDVF/ls1D51wKtVC5Hh3osn/P1j5aX+PTDc1n3NmRU8t&#10;+kKkCbs1ihUXkZ/B+YrcHtw9xgq9uwP53TML647c1DUiDJ0SDWVVRP/sxYOoeHrKNsNHaAhe7AIk&#10;qg4t9hGQSGCH1JHHU0fUITBJP8tyMc+pb5JMRTF9S3KMIKrnxw59eK+gZ1GoOVLuCVzs73wYXZ9d&#10;UvJgdHOrjUkKbjdrg2wvaDgWefyO6P7czVg21PxyVs4S8gubP4fI0/kbRK8DTbnRfYwTT3QSVWTt&#10;nW2SHIQ2o0zVGXukMTI3dmADzSOxiDCOMK0cCR3gT84GGt+a+x87gYoz88FSJy6L6TTOe1Kms4uS&#10;FDy3bM4twkqCqnngbBTXYdyRnUO97ShSkWq3cE3da3ViNnZ2zOqYLI1o6s1xneIOnOvJ69fSr54A&#10;AAD//wMAUEsDBBQABgAIAAAAIQBNl+5m3wAAAAkBAAAPAAAAZHJzL2Rvd25yZXYueG1sTI9BT8Mw&#10;DIXvSPsPkSdxQSwZK6Pqmk6A4MYOjElwzBqvrdY4VZN13b/HO8HNz356/l6+Hl0rBuxD40nDfKZA&#10;IJXeNlRp2H2936cgQjRkTesJNVwwwLqY3OQms/5MnzhsYyU4hEJmNNQxdpmUoazRmTDzHRLfDr53&#10;JrLsK2l7c+Zw18oHpZbSmYb4Q206fK2xPG5PToPc7NLF5bB5+Xl7fGo+jjjcqe9B69vp+LwCEXGM&#10;f2a44jM6FMy09yeyQbSsk4S7RB7SBMTVkCpe7DUslgnIIpf/GxS/AAAA//8DAFBLAQItABQABgAI&#10;AAAAIQC2gziS/gAAAOEBAAATAAAAAAAAAAAAAAAAAAAAAABbQ29udGVudF9UeXBlc10ueG1sUEsB&#10;Ai0AFAAGAAgAAAAhADj9If/WAAAAlAEAAAsAAAAAAAAAAAAAAAAALwEAAF9yZWxzLy5yZWxzUEsB&#10;Ai0AFAAGAAgAAAAhALWJLo4gAgAAPAQAAA4AAAAAAAAAAAAAAAAALgIAAGRycy9lMm9Eb2MueG1s&#10;UEsBAi0AFAAGAAgAAAAhAE2X7mbfAAAACQEAAA8AAAAAAAAAAAAAAAAAegQAAGRycy9kb3ducmV2&#10;LnhtbFBLBQYAAAAABAAEAPMAAACGBQAAAAA=&#10;" fillcolor="gray"/>
            </w:pict>
          </mc:Fallback>
        </mc:AlternateContent>
      </w:r>
    </w:p>
    <w:p w14:paraId="059B5D05" w14:textId="7870CAB0" w:rsidR="00CF0E1C" w:rsidRPr="006F4AB6" w:rsidRDefault="00C430F6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Begin</w:t>
      </w:r>
    </w:p>
    <w:p w14:paraId="6DDCA1F5" w14:textId="726B3D9B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2EE7D" wp14:editId="4926D94D">
                <wp:simplePos x="0" y="0"/>
                <wp:positionH relativeFrom="column">
                  <wp:posOffset>914400</wp:posOffset>
                </wp:positionH>
                <wp:positionV relativeFrom="paragraph">
                  <wp:posOffset>11430</wp:posOffset>
                </wp:positionV>
                <wp:extent cx="228600" cy="114300"/>
                <wp:effectExtent l="13335" t="5080" r="5715" b="1397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02C2F" id="Rectangle 20" o:spid="_x0000_s1026" style="position:absolute;margin-left:1in;margin-top:.9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OsIgIAADwEAAAOAAAAZHJzL2Uyb0RvYy54bWysU9tu2zAMfR+wfxD0vviypEuNOEWXtsOA&#10;bivW7QMUWbaFyaJGKXHarx+lpGm67WmYHwTSpI7Iw8PFxW4wbKvQa7A1LyY5Z8pKaLTtav79282b&#10;OWc+CNsIA1bV/EF5frF8/WoxukqV0INpFDICsb4aXc37EFyVZV72ahB+Ak5ZCraAgwjkYpc1KEZC&#10;H0xW5vlZNgI2DkEq7+nv1T7Ilwm/bZUMX9rWq8BMzam2kE5M5zqe2XIhqg6F67U8lCH+oYpBaEuP&#10;HqGuRBBsg/oPqEFLBA9tmEgYMmhbLVXqgbop8t+6ue+FU6kXIse7I03+/8HKz9s7ZLqp+YwzKwYa&#10;0VciTdjOKFYmfkbnK0q7d3cYO/TuFuQPzyysekpTl4gw9ko0VFUR+cxeXIiOp6tsPX6ChuDFJkCi&#10;atfiEAGJBLZLE3k4TkTtApP0syznZznNTVKoKKZvyY4viOrpskMfPigYWDRqjlR7AhfbWx/2qU8p&#10;qXgwurnRxiQHu/XKINsKEsf7+Wp1PT2g+9M0Y9lY8/NZOUvIL2L+FCJP398gBh1I5UYPNZ8fk0QV&#10;Wbu2TdJgENrsberO2AONkbmoZV+toXkgFhH2EqaVI6MHfORsJPnW3P/cCFScmY+WJnFeTKdR78mZ&#10;zt7RKBmeRtanEWElQdU8cLY3V2G/IxuHuuvppSL1buGSptfqxOxzVYdiSaJpNod1ijtw6qes56Vf&#10;/gIAAP//AwBQSwMEFAAGAAgAAAAhAJd4FovZAAAACAEAAA8AAABkcnMvZG93bnJldi54bWxMj8FO&#10;wzAQRO9I/IO1SNyok7ZEIcSpUBESV1I+wI2XOGq8jmynDXw92xPc5mlWszP1bnGjOGOIgycF+SoD&#10;gdR5M1Cv4PPw9lCCiEmT0aMnVPCNEXbN7U2tK+Mv9IHnNvWCQyhWWoFNaaqkjJ1Fp+PKT0jsffng&#10;dGIMvTRBXzjcjXKdZYV0eiD+YPWEe4vdqZ2dgtPrRuZ7+563cv4p1ptQOP9YKHV/t7w8g0i4pL9j&#10;uNbn6tBwp6OfyUQxMm+3vCWx4AVXv8yYjyyeSpBNLf8PaH4BAAD//wMAUEsBAi0AFAAGAAgAAAAh&#10;ALaDOJL+AAAA4QEAABMAAAAAAAAAAAAAAAAAAAAAAFtDb250ZW50X1R5cGVzXS54bWxQSwECLQAU&#10;AAYACAAAACEAOP0h/9YAAACUAQAACwAAAAAAAAAAAAAAAAAvAQAAX3JlbHMvLnJlbHNQSwECLQAU&#10;AAYACAAAACEA+sGTrCICAAA8BAAADgAAAAAAAAAAAAAAAAAuAgAAZHJzL2Uyb0RvYy54bWxQSwEC&#10;LQAUAAYACAAAACEAl3gWi9kAAAAIAQAADwAAAAAAAAAAAAAAAAB8BAAAZHJzL2Rvd25yZXYueG1s&#10;UEsFBgAAAAAEAAQA8wAAAIIFAAAAAA==&#10;" fillcolor="#b8cce4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>Quarter</w:t>
      </w:r>
    </w:p>
    <w:p w14:paraId="1D1E785A" w14:textId="30F35E76" w:rsidR="00CF0E1C" w:rsidRPr="006F4AB6" w:rsidRDefault="001C2C98">
      <w:pPr>
        <w:pStyle w:val="Notes"/>
        <w:tabs>
          <w:tab w:val="right" w:pos="306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E5A523" wp14:editId="7B135D68">
                <wp:simplePos x="0" y="0"/>
                <wp:positionH relativeFrom="column">
                  <wp:posOffset>914400</wp:posOffset>
                </wp:positionH>
                <wp:positionV relativeFrom="paragraph">
                  <wp:posOffset>24130</wp:posOffset>
                </wp:positionV>
                <wp:extent cx="228600" cy="114300"/>
                <wp:effectExtent l="13335" t="11430" r="5715" b="762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C66F" id="Rectangle 19" o:spid="_x0000_s1026" style="position:absolute;margin-left:1in;margin-top:1.9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PDIw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qZgZ4k&#10;+kykgdlpyYpF5GdwvqK0B3ePsUPv7qz45pmx647S5A2iHToJDVVVxPzs2YXoeLrKtsMH2xA87INN&#10;VB1b7CMgkcCOSZHHsyLyGJign2U5v8pJN0Ghopi+Jju+ANXTZYc+vJO2Z9GoOVLtCRwOdz6MqU8p&#10;qXirVbNRWicHd9u1RnYAGo7NZrFYr0/o/jJNGzbUfDErZwn5WcxfQuTp+xtErwJNuVZ9zefnJKgi&#10;a29NQ2VCFUDp0abutDnRGJkbFdja5pFYRDuOMK0cGZ3FH5wNNL4199/3gJIz/d6QEotiOo3znpzp&#10;7E1JDl5GtpcRMIKgah44G811GHdk71DtOnqpSL0be0PqtSoxG5UdqzoVSyOatDmtU9yBSz9l/Vr6&#10;1U8AAAD//wMAUEsDBBQABgAIAAAAIQB5qkY52wAAAAgBAAAPAAAAZHJzL2Rvd25yZXYueG1sTI9B&#10;TsMwEEX3SNzBGiR21G6oUBTiVKgCFiyQ2uYAk9jEUeNxFDttenumK1g+/dGf/8rt4gdxtlPsA2lY&#10;rxQIS20wPXUa6uPHUw4iJiSDQyCr4WojbKv7uxILEy60t+dD6gSXUCxQg0tpLKSMrbMe4yqMljj7&#10;CZPHxDh10kx44XI/yEypF+mxJ/7gcLQ7Z9vTYfYanuWXMvW++fw+1RnO7zt3ld2i9ePD8vYKItkl&#10;/R3DbT5Ph4o3NWEmE8XAvNmwS+IyNrjluWJuNGTrHGRVyv8C1S8AAAD//wMAUEsBAi0AFAAGAAgA&#10;AAAhALaDOJL+AAAA4QEAABMAAAAAAAAAAAAAAAAAAAAAAFtDb250ZW50X1R5cGVzXS54bWxQSwEC&#10;LQAUAAYACAAAACEAOP0h/9YAAACUAQAACwAAAAAAAAAAAAAAAAAvAQAAX3JlbHMvLnJlbHNQSwEC&#10;LQAUAAYACAAAACEAq3TzwyMCAAA8BAAADgAAAAAAAAAAAAAAAAAuAgAAZHJzL2Uyb0RvYy54bWxQ&#10;SwECLQAUAAYACAAAACEAeapGOdsAAAAIAQAADwAAAAAAAAAAAAAAAAB9BAAAZHJzL2Rvd25yZXYu&#10;eG1sUEsFBgAAAAAEAAQA8wAAAIUFAAAAAA==&#10;" fillcolor="#f9c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 xml:space="preserve">Holidays             </w:t>
      </w:r>
    </w:p>
    <w:p w14:paraId="34FBD2E3" w14:textId="21241E8F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b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FCE6B7" wp14:editId="12FA232D">
                <wp:simplePos x="0" y="0"/>
                <wp:positionH relativeFrom="column">
                  <wp:posOffset>914400</wp:posOffset>
                </wp:positionH>
                <wp:positionV relativeFrom="paragraph">
                  <wp:posOffset>19685</wp:posOffset>
                </wp:positionV>
                <wp:extent cx="228600" cy="114300"/>
                <wp:effectExtent l="13335" t="10160" r="5715" b="889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87B77" id="Rectangle 22" o:spid="_x0000_s1026" style="position:absolute;margin-left:1in;margin-top:1.55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sPIwIAADwEAAAOAAAAZHJzL2Uyb0RvYy54bWysU9uO0zAQfUfiHyy/01y2Xdqo6WrVpQhp&#10;gRULH+A6TmPhG2O3afl6xk62tPCGyIM1kxkfnzkzs7w7akUOAry0pqbFJKdEGG4baXY1/fZ182ZO&#10;iQ/MNExZI2p6Ep7erV6/WvauEqXtrGoEEAQxvupdTbsQXJVlnndCMz+xThgMthY0C+jCLmuA9Yiu&#10;VVbm+W3WW2gcWC68x78PQ5CuEn7bCh4+t60XgaiaIreQTkjnNp7ZasmqHTDXST7SYP/AQjNp8NEz&#10;1AMLjOxB/gWlJQfrbRsm3OrMtq3kItWA1RT5H9U8d8yJVAuK491ZJv//YPmnwxMQ2dT0hhLDNLbo&#10;C4rGzE4JUpZRn975CtOe3RPECr17tPy7J8auO0wT9wC27wRrkFUR87OrC9HxeJVs+4+2QXi2DzZJ&#10;dWxBR0AUgRxTR07njohjIBx/luX8Nse+cQwVxfQG7fgCq14uO/DhvbCaRKOmgNwTODs8+jCkvqQk&#10;8lbJZiOVSg7stmsF5MBwOBaL9fqM7i/TlCE9xmflLCFfxfwlRI7fZjMSvErTMuCUK6lrOo9Z49xF&#10;1d6ZBmmyKjCpBhurU2aUMSo3dGBrmxOqCHYYYVw5NDoLPynpcXxr6n/sGQhK1AeDnVgU02mc9+RM&#10;Z29LdOAysr2MMMMRqqaBksFch2FH9g7krsOXilS7sffYvVYmZWNnB1YjWRzR1JtxneIOXPop6/fS&#10;r34BAAD//wMAUEsDBBQABgAIAAAAIQCBDGgr3QAAAAgBAAAPAAAAZHJzL2Rvd25yZXYueG1sTI9R&#10;S8MwFIXfBf9DuAPfXNI5x6hNhwh7EgTnRB/TJm2yNTelydr677170sePczn3O8Vu9h0bzRBdQAnZ&#10;UgAzWAftsJVw/Njfb4HFpFCrLqCR8GMi7Mrbm0LlOkz4bsZDahmVYMyVBJtSn3Mea2u8isvQG6Ss&#10;CYNXiXBouR7UROW+4yshNtwrh/TBqt68WFOfDxcvQbza89vpa+Omdn78bCrX7MdvLuXdYn5+ApbM&#10;nP6O4apP6lCSUxUuqCPriNdr2pIkPGTArvlWEFcSVlkGvCz4/wHlLwAAAP//AwBQSwECLQAUAAYA&#10;CAAAACEAtoM4kv4AAADhAQAAEwAAAAAAAAAAAAAAAAAAAAAAW0NvbnRlbnRfVHlwZXNdLnhtbFBL&#10;AQItABQABgAIAAAAIQA4/SH/1gAAAJQBAAALAAAAAAAAAAAAAAAAAC8BAABfcmVscy8ucmVsc1BL&#10;AQItABQABgAIAAAAIQDVdcsPIwIAADwEAAAOAAAAAAAAAAAAAAAAAC4CAABkcnMvZTJvRG9jLnht&#10;bFBLAQItABQABgAIAAAAIQCBDGgr3QAAAAgBAAAPAAAAAAAAAAAAAAAAAH0EAABkcnMvZG93bnJl&#10;di54bWxQSwUGAAAAAAQABADzAAAAhwUAAAAA&#10;" fillcolor="#9c0" strokecolor="blue"/>
            </w:pict>
          </mc:Fallback>
        </mc:AlternateContent>
      </w:r>
      <w:r w:rsidR="00CF0E1C" w:rsidRPr="006F4AB6">
        <w:rPr>
          <w:rFonts w:cs="Arial"/>
          <w:color w:val="000000"/>
          <w:sz w:val="20"/>
        </w:rPr>
        <w:t>Vacation Days</w:t>
      </w:r>
    </w:p>
    <w:p w14:paraId="3BD61F2A" w14:textId="3A8D22E3" w:rsidR="00CF0E1C" w:rsidRPr="006F4AB6" w:rsidRDefault="001C2C98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2BBA64" wp14:editId="159970E8">
                <wp:simplePos x="0" y="0"/>
                <wp:positionH relativeFrom="column">
                  <wp:posOffset>-22860</wp:posOffset>
                </wp:positionH>
                <wp:positionV relativeFrom="paragraph">
                  <wp:posOffset>110490</wp:posOffset>
                </wp:positionV>
                <wp:extent cx="1510665" cy="0"/>
                <wp:effectExtent l="9525" t="8890" r="13335" b="10160"/>
                <wp:wrapTopAndBottom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0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DA8D" id="Line 2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8.7pt" to="117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Xo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bJKl0+kEI3r1JaQMECHRWOc/ct2jYFRYAv0ISA6PzgdK&#10;v0JCuNJrIWWcu1RoqPB8kk9igtNSsOAMYc7utrW06ECCcuIX6wPPfZjVe8UiWMcJW11sT4Q823C5&#10;VAEPSgE6F+ssje/zdL6arWbFqMinq1GRNs3ow7ouRtN19n7SvGvqusl+BGpZUXaCMa4Cu6tMs+Lv&#10;ZHB5MGeB3YR6a0PyGj32C8he/5F0nGoY5FkSW81OG3udNigzBl9eUZD+/R7s+7e+/AkAAP//AwBQ&#10;SwMEFAAGAAgAAAAhAMeRHxDcAAAACAEAAA8AAABkcnMvZG93bnJldi54bWxMj8FOwzAQRO9I/IO1&#10;SNxah6QqEOJUFQIuSEgtac9OvCQR9jqK3TT8PYs4wHFnRrNvis3srJhwDL0nBTfLBARS401PrYLq&#10;/XlxByJETUZbT6jgCwNsysuLQufGn2mH0z62gkso5FpBF+OQSxmaDp0OSz8gsffhR6cjn2MrzajP&#10;XO6sTJNkLZ3uiT90esDHDpvP/ckp2B5fn7K3qXbemvu2OhhXJS+pUtdX8/YBRMQ5/oXhB5/RoWSm&#10;2p/IBGEVLLI1J1m/XYFgP81WGYj6V5BlIf8PKL8BAAD//wMAUEsBAi0AFAAGAAgAAAAhALaDOJL+&#10;AAAA4QEAABMAAAAAAAAAAAAAAAAAAAAAAFtDb250ZW50X1R5cGVzXS54bWxQSwECLQAUAAYACAAA&#10;ACEAOP0h/9YAAACUAQAACwAAAAAAAAAAAAAAAAAvAQAAX3JlbHMvLnJlbHNQSwECLQAUAAYACAAA&#10;ACEA8dt16BkCAAAzBAAADgAAAAAAAAAAAAAAAAAuAgAAZHJzL2Uyb0RvYy54bWxQSwECLQAUAAYA&#10;CAAAACEAx5EfENwAAAAIAQAADwAAAAAAAAAAAAAAAABzBAAAZHJzL2Rvd25yZXYueG1sUEsFBgAA&#10;AAAEAAQA8wAAAHwFAAAAAA==&#10;">
                <w10:wrap type="topAndBottom"/>
              </v:line>
            </w:pict>
          </mc:Fallback>
        </mc:AlternateContent>
      </w:r>
    </w:p>
    <w:p w14:paraId="207659CA" w14:textId="77777777" w:rsidR="00CF0E1C" w:rsidRPr="006F4AB6" w:rsidRDefault="00CF0E1C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Does not include</w:t>
      </w:r>
      <w:r w:rsidR="00E06E00" w:rsidRPr="006F4AB6">
        <w:rPr>
          <w:rFonts w:cs="Arial"/>
          <w:color w:val="000000"/>
          <w:sz w:val="20"/>
        </w:rPr>
        <w:t xml:space="preserve"> Professional Development days</w:t>
      </w:r>
      <w:r w:rsidR="00FB52B3" w:rsidRPr="006F4AB6">
        <w:rPr>
          <w:rFonts w:cs="Arial"/>
          <w:color w:val="000000"/>
          <w:sz w:val="20"/>
        </w:rPr>
        <w:t>/hours</w:t>
      </w:r>
      <w:r w:rsidR="00E06E00" w:rsidRPr="006F4AB6">
        <w:rPr>
          <w:rFonts w:cs="Arial"/>
          <w:color w:val="000000"/>
          <w:sz w:val="20"/>
        </w:rPr>
        <w:t>.</w:t>
      </w:r>
    </w:p>
    <w:p w14:paraId="775F5174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1EC4BC63" w14:textId="77777777" w:rsidR="007F3E8F" w:rsidRPr="00C239FA" w:rsidRDefault="007F3E8F" w:rsidP="007F3E8F">
      <w:pPr>
        <w:pStyle w:val="Notes"/>
        <w:tabs>
          <w:tab w:val="left" w:pos="720"/>
          <w:tab w:val="left" w:pos="1440"/>
          <w:tab w:val="left" w:pos="6090"/>
        </w:tabs>
        <w:ind w:left="0"/>
        <w:rPr>
          <w:rFonts w:cs="Arial"/>
          <w:b/>
          <w:bCs/>
          <w:color w:val="000000"/>
          <w:sz w:val="20"/>
        </w:rPr>
      </w:pPr>
      <w:r w:rsidRPr="00C239FA">
        <w:rPr>
          <w:rFonts w:cs="Arial"/>
          <w:b/>
          <w:bCs/>
          <w:color w:val="000000"/>
          <w:sz w:val="20"/>
        </w:rPr>
        <w:t>HOLIDAYS:</w:t>
      </w:r>
      <w:r w:rsidRPr="00C239FA">
        <w:rPr>
          <w:rFonts w:cs="Arial"/>
          <w:b/>
          <w:bCs/>
          <w:color w:val="000000"/>
          <w:sz w:val="20"/>
        </w:rPr>
        <w:tab/>
      </w:r>
      <w:r w:rsidRPr="00C239FA">
        <w:rPr>
          <w:rFonts w:cs="Arial"/>
          <w:b/>
          <w:bCs/>
          <w:color w:val="000000"/>
          <w:sz w:val="20"/>
        </w:rPr>
        <w:tab/>
      </w:r>
    </w:p>
    <w:p w14:paraId="7C7BF582" w14:textId="17EE4069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Labor Da</w:t>
      </w:r>
      <w:r w:rsidR="00250330">
        <w:rPr>
          <w:rFonts w:cs="Arial"/>
          <w:color w:val="000000"/>
          <w:sz w:val="20"/>
        </w:rPr>
        <w:t>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(9/</w:t>
      </w:r>
      <w:r w:rsidR="004E7692">
        <w:rPr>
          <w:rFonts w:cs="Arial"/>
          <w:color w:val="000000"/>
          <w:sz w:val="20"/>
        </w:rPr>
        <w:t>7</w:t>
      </w:r>
      <w:r w:rsidRPr="006F4AB6">
        <w:rPr>
          <w:rFonts w:cs="Arial"/>
          <w:color w:val="000000"/>
          <w:sz w:val="20"/>
        </w:rPr>
        <w:t>)</w:t>
      </w:r>
    </w:p>
    <w:p w14:paraId="3A866A5F" w14:textId="3EA7755B" w:rsidR="007F3E8F" w:rsidRPr="006F4AB6" w:rsidRDefault="007F3E8F" w:rsidP="00250330">
      <w:pPr>
        <w:pStyle w:val="Notes"/>
        <w:tabs>
          <w:tab w:val="left" w:pos="360"/>
          <w:tab w:val="left" w:pos="2250"/>
          <w:tab w:val="left" w:pos="243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Thanksgiving Da</w:t>
      </w:r>
      <w:r w:rsidR="00250330">
        <w:rPr>
          <w:rFonts w:cs="Arial"/>
          <w:color w:val="000000"/>
          <w:sz w:val="20"/>
        </w:rPr>
        <w:t>y</w:t>
      </w:r>
      <w:r w:rsidR="00250330">
        <w:rPr>
          <w:rFonts w:cs="Arial"/>
          <w:color w:val="000000"/>
          <w:sz w:val="20"/>
        </w:rPr>
        <w:tab/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(11</w:t>
      </w:r>
      <w:r w:rsidR="00032A21">
        <w:rPr>
          <w:rFonts w:cs="Arial"/>
          <w:color w:val="000000"/>
          <w:sz w:val="20"/>
        </w:rPr>
        <w:t>/2</w:t>
      </w:r>
      <w:r w:rsidR="00477970">
        <w:rPr>
          <w:rFonts w:cs="Arial"/>
          <w:color w:val="000000"/>
          <w:sz w:val="20"/>
        </w:rPr>
        <w:t>6</w:t>
      </w:r>
      <w:r w:rsidR="001C7899">
        <w:rPr>
          <w:rFonts w:cs="Arial"/>
          <w:color w:val="000000"/>
          <w:sz w:val="20"/>
        </w:rPr>
        <w:t>)</w:t>
      </w:r>
    </w:p>
    <w:p w14:paraId="51AB98F3" w14:textId="19B6C458" w:rsidR="007F3E8F" w:rsidRPr="006F4AB6" w:rsidRDefault="007F3E8F" w:rsidP="00250330">
      <w:pPr>
        <w:pStyle w:val="Notes"/>
        <w:tabs>
          <w:tab w:val="left" w:pos="360"/>
          <w:tab w:val="left" w:pos="225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New Year’s Day</w:t>
      </w:r>
      <w:r w:rsidRPr="006F4AB6">
        <w:rPr>
          <w:rFonts w:cs="Arial"/>
          <w:color w:val="000000"/>
          <w:sz w:val="20"/>
        </w:rPr>
        <w:tab/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(1/1)</w:t>
      </w:r>
    </w:p>
    <w:p w14:paraId="3F178555" w14:textId="7B5DBAA3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Martin Luther King Jr. Day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(1</w:t>
      </w:r>
      <w:r w:rsidR="00913457" w:rsidRPr="006F4AB6">
        <w:rPr>
          <w:rFonts w:cs="Arial"/>
          <w:color w:val="000000"/>
          <w:sz w:val="20"/>
        </w:rPr>
        <w:t>/</w:t>
      </w:r>
      <w:r w:rsidR="00032A21">
        <w:rPr>
          <w:rFonts w:cs="Arial"/>
          <w:color w:val="000000"/>
          <w:sz w:val="20"/>
        </w:rPr>
        <w:t>1</w:t>
      </w:r>
      <w:r w:rsidR="00D3410B">
        <w:rPr>
          <w:rFonts w:cs="Arial"/>
          <w:color w:val="000000"/>
          <w:sz w:val="20"/>
        </w:rPr>
        <w:t>8</w:t>
      </w:r>
      <w:r w:rsidR="00913457" w:rsidRPr="006F4AB6">
        <w:rPr>
          <w:rFonts w:cs="Arial"/>
          <w:color w:val="000000"/>
          <w:sz w:val="20"/>
        </w:rPr>
        <w:t>)</w:t>
      </w:r>
    </w:p>
    <w:p w14:paraId="621E06FA" w14:textId="41000534" w:rsidR="007F3E8F" w:rsidRPr="006F4AB6" w:rsidRDefault="007F3E8F" w:rsidP="00250330">
      <w:pPr>
        <w:pStyle w:val="Notes"/>
        <w:tabs>
          <w:tab w:val="left" w:pos="360"/>
          <w:tab w:val="left" w:pos="2520"/>
        </w:tabs>
        <w:ind w:left="0"/>
        <w:rPr>
          <w:rFonts w:cs="Arial"/>
          <w:color w:val="000000"/>
          <w:sz w:val="20"/>
        </w:rPr>
      </w:pPr>
      <w:r w:rsidRPr="006F4AB6">
        <w:rPr>
          <w:rFonts w:cs="Arial"/>
          <w:color w:val="000000"/>
          <w:sz w:val="20"/>
        </w:rPr>
        <w:t>Memorial Day</w:t>
      </w:r>
      <w:r w:rsidR="00250330">
        <w:rPr>
          <w:rFonts w:cs="Arial"/>
          <w:color w:val="000000"/>
          <w:sz w:val="20"/>
        </w:rPr>
        <w:tab/>
      </w:r>
      <w:r w:rsidRPr="006F4AB6">
        <w:rPr>
          <w:rFonts w:cs="Arial"/>
          <w:color w:val="000000"/>
          <w:sz w:val="20"/>
        </w:rPr>
        <w:t>(5/</w:t>
      </w:r>
      <w:r w:rsidR="005D1B06">
        <w:rPr>
          <w:rFonts w:cs="Arial"/>
          <w:color w:val="000000"/>
          <w:sz w:val="20"/>
        </w:rPr>
        <w:t>31</w:t>
      </w:r>
      <w:r w:rsidRPr="006F4AB6">
        <w:rPr>
          <w:rFonts w:cs="Arial"/>
          <w:color w:val="000000"/>
          <w:sz w:val="20"/>
        </w:rPr>
        <w:t>)</w:t>
      </w:r>
    </w:p>
    <w:p w14:paraId="34FEA121" w14:textId="77777777" w:rsidR="0084361A" w:rsidRPr="006F4AB6" w:rsidRDefault="0084361A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27782F94" w14:textId="77777777" w:rsidR="0084361A" w:rsidRPr="006F4AB6" w:rsidRDefault="0084361A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0CA2AF00" w14:textId="77777777" w:rsidR="00D8438E" w:rsidRDefault="00E46AF4" w:rsidP="00D8438E">
      <w:pPr>
        <w:pStyle w:val="Notes"/>
        <w:shd w:val="clear" w:color="auto" w:fill="FFFF00"/>
        <w:tabs>
          <w:tab w:val="left" w:pos="360"/>
        </w:tabs>
        <w:ind w:left="0"/>
        <w:rPr>
          <w:rFonts w:cs="Arial"/>
          <w:color w:val="000000"/>
          <w:sz w:val="20"/>
        </w:rPr>
      </w:pPr>
      <w:r w:rsidRPr="00E46AF4">
        <w:rPr>
          <w:rFonts w:cs="Arial"/>
          <w:color w:val="000000"/>
          <w:sz w:val="20"/>
          <w:highlight w:val="yellow"/>
        </w:rPr>
        <w:t>Friday Prof Dev.</w:t>
      </w:r>
      <w:proofErr w:type="gramStart"/>
      <w:r w:rsidRPr="00E46AF4">
        <w:rPr>
          <w:rFonts w:cs="Arial"/>
          <w:color w:val="000000"/>
          <w:sz w:val="20"/>
          <w:highlight w:val="yellow"/>
        </w:rPr>
        <w:t>-  8</w:t>
      </w:r>
      <w:proofErr w:type="gramEnd"/>
      <w:r w:rsidRPr="00E46AF4">
        <w:rPr>
          <w:rFonts w:cs="Arial"/>
          <w:color w:val="000000"/>
          <w:sz w:val="20"/>
          <w:highlight w:val="yellow"/>
        </w:rPr>
        <w:t>-</w:t>
      </w:r>
      <w:r w:rsidR="00525301">
        <w:rPr>
          <w:rFonts w:cs="Arial"/>
          <w:color w:val="000000"/>
          <w:sz w:val="20"/>
          <w:highlight w:val="yellow"/>
        </w:rPr>
        <w:t>1</w:t>
      </w:r>
      <w:r w:rsidRPr="00E46AF4">
        <w:rPr>
          <w:rFonts w:cs="Arial"/>
          <w:color w:val="000000"/>
          <w:sz w:val="20"/>
          <w:highlight w:val="yellow"/>
        </w:rPr>
        <w:t xml:space="preserve"> p.m.</w:t>
      </w:r>
      <w:r w:rsidR="00D8438E">
        <w:rPr>
          <w:rFonts w:cs="Arial"/>
          <w:color w:val="000000"/>
          <w:sz w:val="20"/>
        </w:rPr>
        <w:t xml:space="preserve"> </w:t>
      </w:r>
    </w:p>
    <w:p w14:paraId="48C60A45" w14:textId="743295E4" w:rsidR="0084361A" w:rsidRDefault="00D8438E" w:rsidP="00D8438E">
      <w:pPr>
        <w:pStyle w:val="Notes"/>
        <w:shd w:val="clear" w:color="auto" w:fill="FFFF00"/>
        <w:tabs>
          <w:tab w:val="left" w:pos="360"/>
        </w:tabs>
        <w:ind w:left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Staff career dev. from 1-3:35</w:t>
      </w:r>
    </w:p>
    <w:p w14:paraId="67EC371F" w14:textId="77777777" w:rsidR="00D8438E" w:rsidRDefault="00D8438E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  <w:highlight w:val="green"/>
        </w:rPr>
      </w:pPr>
    </w:p>
    <w:p w14:paraId="334411C7" w14:textId="58203DB5" w:rsidR="00441661" w:rsidRPr="00525301" w:rsidRDefault="00E46AF4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  <w:highlight w:val="green"/>
        </w:rPr>
      </w:pPr>
      <w:r w:rsidRPr="00525301">
        <w:rPr>
          <w:rFonts w:cs="Arial"/>
          <w:color w:val="000000"/>
          <w:sz w:val="20"/>
          <w:highlight w:val="green"/>
        </w:rPr>
        <w:t xml:space="preserve">Friday-Flexible Staff Day </w:t>
      </w:r>
    </w:p>
    <w:p w14:paraId="43E74979" w14:textId="31CD7D13" w:rsidR="00E46AF4" w:rsidRPr="006F4AB6" w:rsidRDefault="00E46AF4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  <w:r w:rsidRPr="00525301">
        <w:rPr>
          <w:rFonts w:cs="Arial"/>
          <w:color w:val="000000"/>
          <w:sz w:val="20"/>
          <w:highlight w:val="green"/>
        </w:rPr>
        <w:t>(Staff has day off unless adjusted for snow etc.)</w:t>
      </w:r>
    </w:p>
    <w:p w14:paraId="7084DA2C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33B2B369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69998C7F" w14:textId="77777777" w:rsidR="007F72E1" w:rsidRPr="006F4AB6" w:rsidRDefault="007F72E1" w:rsidP="007F3E8F">
      <w:pPr>
        <w:pStyle w:val="Notes"/>
        <w:tabs>
          <w:tab w:val="left" w:pos="360"/>
        </w:tabs>
        <w:ind w:left="0"/>
        <w:rPr>
          <w:rFonts w:cs="Arial"/>
          <w:color w:val="000000"/>
          <w:sz w:val="20"/>
        </w:rPr>
      </w:pPr>
    </w:p>
    <w:p w14:paraId="42AFDDAC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6FD7DAC9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46F13FEA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02DC741" w14:textId="0565C69B" w:rsidR="00CF0E1C" w:rsidRPr="006F4AB6" w:rsidRDefault="001C2C98">
      <w:pPr>
        <w:pStyle w:val="Notes"/>
        <w:ind w:left="0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359A8C35" wp14:editId="2C8D6EF7">
                <wp:simplePos x="0" y="0"/>
                <wp:positionH relativeFrom="column">
                  <wp:posOffset>0</wp:posOffset>
                </wp:positionH>
                <wp:positionV relativeFrom="paragraph">
                  <wp:posOffset>-331470</wp:posOffset>
                </wp:positionV>
                <wp:extent cx="1760220" cy="808355"/>
                <wp:effectExtent l="13335" t="8890" r="7620" b="11430"/>
                <wp:wrapTopAndBottom/>
                <wp:docPr id="1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022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0B0C" w14:textId="77777777" w:rsidR="00713050" w:rsidRDefault="0071305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8"/>
                              </w:rPr>
                              <w:t>Note:  In-service Days may be classified as Career Development and/or Professional Development depending on the content of the activities being performed.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A8C3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26.1pt;width:138.6pt;height:6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F/MAIAAGQEAAAOAAAAZHJzL2Uyb0RvYy54bWysVNtu2zAMfR+wfxD0vthJkzY14hRdugwD&#10;ugvQ7gNkWY6FSaImKbGzry8lJ6mx7WmYHgRKpA8PD0Wv7nqtyEE4L8GUdDrJKRGGQy3NrqTfn7fv&#10;lpT4wEzNFBhR0qPw9G799s2qs4WYQQuqFo4giPFFZ0vahmCLLPO8FZr5CVhh0NmA0yzg0e2y2rEO&#10;0bXKZnl+nXXgauuAC+/x9mFw0nXCbxrBw9em8SIQVVLkFtLu0l7FPVuvWLFzzLaSn2iwf2ChmTSY&#10;9AL1wAIjeyf/gNKSO/DQhAkHnUHTSC5SDVjNNP+tmqeWWZFqQXG8vcjk/x8s/3L45oissXeUGKax&#10;Rc+iD+Q99GR6FeXprC8w6sliXOjxPobGUr19BP7DEwOblpmduPcW5R6AzlfOQdcKViPjaQTLRmgD&#10;tI+4VfcZakzN9gESdt84HXOgQAQTYueOl25FejyyuLnOZzN0cfQt8+XVYpFSsOL8tXU+fBSgSTRK&#10;6pBeQmeHRx8iG1acQ1JBoGS9lUqlg9tVG+XIgeHL2aZ1QvfjMGVIV9LbxWwxaDL2+TFEntbfILQM&#10;OAJK6lhFXDGIFVG2D6ZOdmBSDTZSVuakY5RuEDH0VY+BUdwK6iMq6mB46jiaaLTgflHS4TMvqf+5&#10;Z05Qoj4Z7MrtdD6Pc5EO88VN1NONPdXYwwxHqJIGSgZzE4ZZ2lsnd21qfuRu4B472cgk8iurE298&#10;ykn709jFWRmfU9Trz2H9AgAA//8DAFBLAwQUAAYACAAAACEAD+94NN4AAAAHAQAADwAAAGRycy9k&#10;b3ducmV2LnhtbEyPzU7DMBCE70i8g7VIXFDrNNCmhGwqhASCGxQEVzfeJhH+CbabhrdnOcFtRzOa&#10;+bbaTNaIkULsvUNYzDMQ5Bqve9civL3ez9YgYlJOK+MdIXxThE19elKpUvuje6Fxm1rBJS6WCqFL&#10;aSiljE1HVsW5H8ixt/fBqsQytFIHdeRya2SeZStpVe94oVMD3XXUfG4PFmF99Th+xKfL5/dmtTfX&#10;6aIYH74C4vnZdHsDItGU/sLwi8/oUDPTzh+cjsIg8CMJYbbMcxBs50XBxw6hWC5A1pX8z1//AAAA&#10;//8DAFBLAQItABQABgAIAAAAIQC2gziS/gAAAOEBAAATAAAAAAAAAAAAAAAAAAAAAABbQ29udGVu&#10;dF9UeXBlc10ueG1sUEsBAi0AFAAGAAgAAAAhADj9If/WAAAAlAEAAAsAAAAAAAAAAAAAAAAALwEA&#10;AF9yZWxzLy5yZWxzUEsBAi0AFAAGAAgAAAAhAHBdwX8wAgAAZAQAAA4AAAAAAAAAAAAAAAAALgIA&#10;AGRycy9lMm9Eb2MueG1sUEsBAi0AFAAGAAgAAAAhAA/veDTeAAAABwEAAA8AAAAAAAAAAAAAAAAA&#10;igQAAGRycy9kb3ducmV2LnhtbFBLBQYAAAAABAAEAPMAAACVBQAAAAA=&#10;">
                <o:lock v:ext="edit" aspectratio="t"/>
                <v:textbox>
                  <w:txbxContent>
                    <w:p w14:paraId="2C5A0B0C" w14:textId="77777777" w:rsidR="00713050" w:rsidRDefault="00713050">
                      <w:pPr>
                        <w:rPr>
                          <w:sz w:val="18"/>
                        </w:rPr>
                      </w:pPr>
                      <w:r>
                        <w:rPr>
                          <w:rFonts w:cs="Arial"/>
                          <w:color w:val="000000"/>
                          <w:sz w:val="18"/>
                        </w:rPr>
                        <w:t>Note:  In-service Days may be classified as Career Development and/or Professional Development depending on the content of the activities being performed.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C75FD5">
        <w:rPr>
          <w:rFonts w:cs="Arial"/>
          <w:color w:val="000000"/>
          <w:sz w:val="20"/>
        </w:rPr>
        <w:t>March 5 and March</w:t>
      </w:r>
      <w:r w:rsidR="00590707">
        <w:rPr>
          <w:rFonts w:cs="Arial"/>
          <w:color w:val="000000"/>
          <w:sz w:val="20"/>
        </w:rPr>
        <w:t xml:space="preserve"> 1</w:t>
      </w:r>
      <w:r w:rsidR="00C75FD5">
        <w:rPr>
          <w:rFonts w:cs="Arial"/>
          <w:color w:val="000000"/>
          <w:sz w:val="20"/>
        </w:rPr>
        <w:t>9 possible snow make up days (if needed).</w:t>
      </w:r>
    </w:p>
    <w:p w14:paraId="6741DAE2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6476FAD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438336FF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1BE1A364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3A45E322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262764D9" w14:textId="77777777" w:rsidR="00CF0E1C" w:rsidRPr="006F4AB6" w:rsidRDefault="00CF0E1C">
      <w:pPr>
        <w:pStyle w:val="Notes"/>
        <w:ind w:left="0"/>
        <w:rPr>
          <w:rFonts w:cs="Arial"/>
          <w:color w:val="000000"/>
          <w:sz w:val="20"/>
        </w:rPr>
      </w:pPr>
    </w:p>
    <w:p w14:paraId="505495F9" w14:textId="77777777" w:rsidR="005018C9" w:rsidRPr="006F4AB6" w:rsidRDefault="005018C9"/>
    <w:p w14:paraId="580A53B0" w14:textId="77777777" w:rsidR="005018C9" w:rsidRPr="006F4AB6" w:rsidRDefault="005018C9"/>
    <w:p w14:paraId="1F3965CD" w14:textId="77777777" w:rsidR="005018C9" w:rsidRPr="006F4AB6" w:rsidRDefault="005018C9"/>
    <w:p w14:paraId="78031B4C" w14:textId="77777777" w:rsidR="005018C9" w:rsidRPr="006F4AB6" w:rsidRDefault="005018C9"/>
    <w:p w14:paraId="2A3B2ACC" w14:textId="77777777" w:rsidR="00FF1A3A" w:rsidRPr="006F4AB6" w:rsidRDefault="00FF1A3A"/>
    <w:p w14:paraId="3AE59513" w14:textId="77777777" w:rsidR="00790EA9" w:rsidRPr="006F4AB6" w:rsidRDefault="00790EA9"/>
    <w:p w14:paraId="1494BFE3" w14:textId="77777777" w:rsidR="00790EA9" w:rsidRPr="006F4AB6" w:rsidRDefault="00790EA9"/>
    <w:p w14:paraId="085933C6" w14:textId="77777777" w:rsidR="00C21474" w:rsidRDefault="00C21474" w:rsidP="008272C0">
      <w:pPr>
        <w:tabs>
          <w:tab w:val="left" w:pos="1080"/>
        </w:tabs>
      </w:pPr>
    </w:p>
    <w:p w14:paraId="36B01375" w14:textId="77777777" w:rsidR="00C21474" w:rsidRDefault="00C21474" w:rsidP="008272C0">
      <w:pPr>
        <w:tabs>
          <w:tab w:val="left" w:pos="1080"/>
        </w:tabs>
      </w:pPr>
    </w:p>
    <w:p w14:paraId="12714C98" w14:textId="77777777" w:rsidR="00C21474" w:rsidRDefault="00C21474" w:rsidP="008272C0">
      <w:pPr>
        <w:tabs>
          <w:tab w:val="left" w:pos="1080"/>
        </w:tabs>
      </w:pPr>
    </w:p>
    <w:p w14:paraId="2CD88A72" w14:textId="1BE745E6" w:rsidR="00CD5BBC" w:rsidRPr="008272C0" w:rsidRDefault="008272C0" w:rsidP="008272C0">
      <w:pPr>
        <w:tabs>
          <w:tab w:val="left" w:pos="1080"/>
        </w:tabs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1080 Hours Calendar</w:t>
      </w:r>
    </w:p>
    <w:p w14:paraId="7A552068" w14:textId="77777777" w:rsidR="0016067F" w:rsidRDefault="0016067F" w:rsidP="00CD5BBC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33915E7B" w14:textId="64DD8ECC" w:rsidR="000A5154" w:rsidRPr="006F4AB6" w:rsidRDefault="000A5154" w:rsidP="000A5154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Aug. 17</w:t>
      </w:r>
      <w:r w:rsidR="008272C0">
        <w:rPr>
          <w:rFonts w:ascii="Arial" w:hAnsi="Arial" w:cs="Arial"/>
          <w:b/>
          <w:sz w:val="18"/>
        </w:rPr>
        <w:t>-Aug 20 Prof. Development</w:t>
      </w:r>
      <w:r w:rsidRPr="006F4AB6">
        <w:rPr>
          <w:rFonts w:ascii="Arial" w:hAnsi="Arial" w:cs="Arial"/>
          <w:b/>
          <w:sz w:val="18"/>
        </w:rPr>
        <w:tab/>
      </w:r>
    </w:p>
    <w:p w14:paraId="363BB904" w14:textId="5D62F059" w:rsidR="00AE7312" w:rsidRPr="006F4AB6" w:rsidRDefault="00AE7312" w:rsidP="00AE7312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Aug 17-20 Professional Development</w:t>
      </w:r>
    </w:p>
    <w:p w14:paraId="0A44129B" w14:textId="663D1A6B" w:rsidR="007C2A21" w:rsidRPr="00F636FD" w:rsidRDefault="00F636FD" w:rsidP="00F636FD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Aug.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24  Begin</w:t>
      </w:r>
      <w:proofErr w:type="gramEnd"/>
      <w:r>
        <w:rPr>
          <w:rFonts w:ascii="Arial" w:hAnsi="Arial" w:cs="Arial"/>
          <w:b/>
          <w:sz w:val="18"/>
          <w:shd w:val="clear" w:color="auto" w:fill="B8CCE4"/>
        </w:rPr>
        <w:t xml:space="preserve"> 1</w:t>
      </w:r>
      <w:r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>
        <w:rPr>
          <w:rFonts w:ascii="Arial" w:hAnsi="Arial" w:cs="Arial"/>
          <w:b/>
          <w:sz w:val="18"/>
          <w:shd w:val="clear" w:color="auto" w:fill="B8CCE4"/>
        </w:rPr>
        <w:t xml:space="preserve"> Quarter/Sem</w:t>
      </w:r>
    </w:p>
    <w:p w14:paraId="4EA14FE0" w14:textId="77777777" w:rsidR="005150B8" w:rsidRPr="006E3F7C" w:rsidRDefault="005150B8" w:rsidP="007C2A21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2220BDB8" w14:textId="77777777" w:rsidR="00243DFA" w:rsidRPr="006E3F7C" w:rsidRDefault="00243DFA" w:rsidP="007C2A21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04F27743" w14:textId="47F8DCFE" w:rsidR="00C12C37" w:rsidRPr="00322C66" w:rsidRDefault="004F7000" w:rsidP="00322C66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Sept. </w:t>
      </w:r>
      <w:r w:rsidR="0011542C">
        <w:rPr>
          <w:rFonts w:ascii="Arial" w:hAnsi="Arial" w:cs="Arial"/>
          <w:b/>
          <w:sz w:val="18"/>
        </w:rPr>
        <w:t>7</w:t>
      </w:r>
      <w:r w:rsidRPr="006F4AB6">
        <w:rPr>
          <w:rFonts w:ascii="Arial" w:hAnsi="Arial" w:cs="Arial"/>
          <w:b/>
          <w:sz w:val="18"/>
        </w:rPr>
        <w:tab/>
        <w:t xml:space="preserve">Labor Day (No School) </w:t>
      </w:r>
    </w:p>
    <w:p w14:paraId="39EFA3FE" w14:textId="0ACE4725" w:rsidR="00093917" w:rsidRDefault="00093917" w:rsidP="00BE5B6F">
      <w:pPr>
        <w:tabs>
          <w:tab w:val="left" w:pos="1080"/>
        </w:tabs>
        <w:ind w:left="180" w:right="86"/>
        <w:rPr>
          <w:rFonts w:ascii="Arial" w:hAnsi="Arial" w:cs="Arial"/>
          <w:b/>
          <w:sz w:val="18"/>
          <w:highlight w:val="yellow"/>
        </w:rPr>
      </w:pPr>
    </w:p>
    <w:p w14:paraId="22D7CEF4" w14:textId="4C2B2189" w:rsidR="00F636FD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2DB255C5" w14:textId="2D91279B" w:rsidR="00F636FD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34A93243" w14:textId="77777777" w:rsidR="00F636FD" w:rsidRPr="006F4AB6" w:rsidRDefault="00F636FD" w:rsidP="00476614">
      <w:pPr>
        <w:tabs>
          <w:tab w:val="left" w:pos="1080"/>
        </w:tabs>
        <w:ind w:left="180"/>
        <w:rPr>
          <w:rFonts w:ascii="Arial" w:hAnsi="Arial" w:cs="Arial"/>
          <w:b/>
          <w:sz w:val="18"/>
        </w:rPr>
      </w:pPr>
    </w:p>
    <w:p w14:paraId="68045A93" w14:textId="128B4443" w:rsidR="00200C60" w:rsidRPr="006F4AB6" w:rsidRDefault="00334806" w:rsidP="00BE5B6F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Oct.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</w:t>
      </w:r>
      <w:r w:rsidR="00D8438E">
        <w:rPr>
          <w:rFonts w:ascii="Arial" w:hAnsi="Arial" w:cs="Arial"/>
          <w:b/>
          <w:sz w:val="18"/>
          <w:shd w:val="clear" w:color="auto" w:fill="B8CCE4"/>
        </w:rPr>
        <w:t>2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1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</w:p>
    <w:p w14:paraId="0A13A6BA" w14:textId="77777777" w:rsidR="00B46ACD" w:rsidRPr="00D605F3" w:rsidRDefault="00B46ACD" w:rsidP="00C12C37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43AD7A20" w14:textId="34C16946" w:rsidR="00200C60" w:rsidRDefault="00200C60" w:rsidP="00D605F3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7AF0748C" w14:textId="75B4220E" w:rsidR="00AE7312" w:rsidRDefault="00AE7312" w:rsidP="00D605F3">
      <w:pPr>
        <w:tabs>
          <w:tab w:val="left" w:pos="1080"/>
        </w:tabs>
        <w:ind w:left="180"/>
        <w:rPr>
          <w:rFonts w:ascii="Arial" w:hAnsi="Arial" w:cs="Arial"/>
          <w:sz w:val="16"/>
          <w:szCs w:val="16"/>
        </w:rPr>
      </w:pPr>
    </w:p>
    <w:p w14:paraId="5AD3B3C3" w14:textId="088A9DBA" w:rsidR="00C12C37" w:rsidRPr="00345AA3" w:rsidRDefault="00345AA3" w:rsidP="00345AA3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3, and Nov 5 Early Dismissal at 2 p.m.</w:t>
      </w:r>
    </w:p>
    <w:p w14:paraId="0327E323" w14:textId="5471BE10" w:rsidR="00093917" w:rsidRPr="006F4AB6" w:rsidRDefault="0036372E" w:rsidP="008272C0">
      <w:pPr>
        <w:shd w:val="clear" w:color="auto" w:fill="FFFF00"/>
        <w:tabs>
          <w:tab w:val="left" w:pos="270"/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</w:t>
      </w:r>
      <w:r w:rsidR="008272C0">
        <w:rPr>
          <w:rFonts w:ascii="Arial" w:hAnsi="Arial" w:cs="Arial"/>
          <w:b/>
          <w:sz w:val="18"/>
        </w:rPr>
        <w:t>. 3, 5   Parent Teacher Conferences</w:t>
      </w:r>
      <w:r w:rsidR="00BE5B6F">
        <w:rPr>
          <w:rFonts w:ascii="Arial" w:hAnsi="Arial" w:cs="Arial"/>
          <w:b/>
          <w:sz w:val="18"/>
        </w:rPr>
        <w:t xml:space="preserve"> </w:t>
      </w:r>
    </w:p>
    <w:p w14:paraId="35CC18AF" w14:textId="5E3FF265" w:rsidR="00093917" w:rsidRPr="00C75FD5" w:rsidRDefault="00C75FD5" w:rsidP="00C75FD5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25 Early Dismissal at 2 p.m.</w:t>
      </w:r>
    </w:p>
    <w:p w14:paraId="0D3B035D" w14:textId="1A6863AB" w:rsidR="00C75FD5" w:rsidRPr="00054A4C" w:rsidRDefault="00AE7312" w:rsidP="00C75FD5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Nov 26,27</w:t>
      </w:r>
      <w:r w:rsidR="003559E8" w:rsidRPr="00054A4C">
        <w:rPr>
          <w:rFonts w:ascii="Arial" w:hAnsi="Arial" w:cs="Arial"/>
          <w:b/>
          <w:sz w:val="18"/>
        </w:rPr>
        <w:t>Thanksgiving Holiday (No School)</w:t>
      </w:r>
    </w:p>
    <w:p w14:paraId="5D422585" w14:textId="4DA658C6" w:rsidR="00F636FD" w:rsidRDefault="00F636FD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01A88EA2" w14:textId="77777777" w:rsidR="00F636FD" w:rsidRDefault="00F636FD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079BF19B" w14:textId="77777777" w:rsidR="00B34248" w:rsidRDefault="00B34248" w:rsidP="007C2A21">
      <w:pPr>
        <w:tabs>
          <w:tab w:val="left" w:pos="1080"/>
        </w:tabs>
        <w:ind w:left="180"/>
        <w:rPr>
          <w:rFonts w:ascii="Arial" w:hAnsi="Arial" w:cs="Arial"/>
          <w:bCs/>
          <w:sz w:val="16"/>
          <w:szCs w:val="16"/>
        </w:rPr>
      </w:pPr>
    </w:p>
    <w:p w14:paraId="79D1B133" w14:textId="1D0C353C" w:rsidR="00093917" w:rsidRPr="00B34248" w:rsidRDefault="00345AA3" w:rsidP="00B34248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Dec 23 Early Dismissal at 2 p.m.</w:t>
      </w:r>
    </w:p>
    <w:p w14:paraId="6FEFB382" w14:textId="5555F2B0" w:rsidR="008272C0" w:rsidRPr="006F4AB6" w:rsidRDefault="00B34248" w:rsidP="008272C0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Dec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23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2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nd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</w:p>
    <w:p w14:paraId="4D69D163" w14:textId="5AB7B9C3" w:rsidR="008272C0" w:rsidRPr="006F4AB6" w:rsidRDefault="00B34248" w:rsidP="008272C0">
      <w:pPr>
        <w:shd w:val="clear" w:color="auto" w:fill="B8CCE4"/>
        <w:tabs>
          <w:tab w:val="left" w:pos="1080"/>
        </w:tabs>
        <w:ind w:left="180" w:right="-4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Dec </w:t>
      </w:r>
      <w:proofErr w:type="gramStart"/>
      <w:r>
        <w:rPr>
          <w:rFonts w:ascii="Arial" w:hAnsi="Arial" w:cs="Arial"/>
          <w:b/>
          <w:sz w:val="18"/>
          <w:shd w:val="clear" w:color="auto" w:fill="B8CCE4"/>
        </w:rPr>
        <w:t>23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1</w:t>
      </w:r>
      <w:r w:rsidR="008272C0" w:rsidRPr="008272C0">
        <w:rPr>
          <w:rFonts w:ascii="Arial" w:hAnsi="Arial" w:cs="Arial"/>
          <w:b/>
          <w:sz w:val="18"/>
          <w:shd w:val="clear" w:color="auto" w:fill="B8CCE4"/>
          <w:vertAlign w:val="superscript"/>
        </w:rPr>
        <w:t>st</w:t>
      </w:r>
      <w:r w:rsidR="00DF6CE4">
        <w:rPr>
          <w:rFonts w:ascii="Arial" w:hAnsi="Arial" w:cs="Arial"/>
          <w:b/>
          <w:sz w:val="18"/>
          <w:shd w:val="clear" w:color="auto" w:fill="B8CCE4"/>
        </w:rPr>
        <w:t xml:space="preserve"> Semester (508.25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hours)</w:t>
      </w:r>
    </w:p>
    <w:p w14:paraId="4E194E8D" w14:textId="77777777" w:rsidR="00B34248" w:rsidRPr="006F4AB6" w:rsidRDefault="00B34248" w:rsidP="00B34248">
      <w:pPr>
        <w:shd w:val="clear" w:color="auto" w:fill="92D050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Dec. 24-Jan.</w:t>
      </w:r>
      <w:proofErr w:type="gramStart"/>
      <w:r>
        <w:rPr>
          <w:rFonts w:ascii="Arial" w:hAnsi="Arial" w:cs="Arial"/>
          <w:b/>
          <w:sz w:val="18"/>
        </w:rPr>
        <w:t xml:space="preserve">2  </w:t>
      </w:r>
      <w:r w:rsidRPr="006F4AB6">
        <w:rPr>
          <w:rFonts w:ascii="Arial" w:hAnsi="Arial" w:cs="Arial"/>
          <w:b/>
          <w:sz w:val="18"/>
        </w:rPr>
        <w:t>Winter</w:t>
      </w:r>
      <w:proofErr w:type="gramEnd"/>
      <w:r w:rsidRPr="006F4AB6">
        <w:rPr>
          <w:rFonts w:ascii="Arial" w:hAnsi="Arial" w:cs="Arial"/>
          <w:b/>
          <w:sz w:val="18"/>
        </w:rPr>
        <w:t xml:space="preserve"> Break (No School)</w:t>
      </w:r>
    </w:p>
    <w:p w14:paraId="422921F5" w14:textId="3F087A5D" w:rsidR="00EA23B6" w:rsidRDefault="00EA23B6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3648AC1" w14:textId="70A6AA68" w:rsidR="008272C0" w:rsidRDefault="008272C0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965F260" w14:textId="77777777" w:rsidR="00EA23B6" w:rsidRDefault="00EA23B6" w:rsidP="00BA694B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18A33436" w14:textId="20D62286" w:rsidR="00C12C37" w:rsidRPr="006F4AB6" w:rsidRDefault="00FF1AED" w:rsidP="00C12C37">
      <w:pPr>
        <w:shd w:val="clear" w:color="auto" w:fill="FFFF00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FFFF00"/>
        </w:rPr>
        <w:t xml:space="preserve">Jan. </w:t>
      </w:r>
      <w:proofErr w:type="gramStart"/>
      <w:r w:rsidR="00525301">
        <w:rPr>
          <w:rFonts w:ascii="Arial" w:hAnsi="Arial" w:cs="Arial"/>
          <w:b/>
          <w:sz w:val="18"/>
          <w:shd w:val="clear" w:color="auto" w:fill="FFFF00"/>
        </w:rPr>
        <w:t xml:space="preserve">4  </w:t>
      </w:r>
      <w:r w:rsidR="00C75FD5">
        <w:rPr>
          <w:rFonts w:ascii="Arial" w:hAnsi="Arial" w:cs="Arial"/>
          <w:b/>
          <w:sz w:val="18"/>
          <w:shd w:val="clear" w:color="auto" w:fill="FFFF00"/>
        </w:rPr>
        <w:t>Professional</w:t>
      </w:r>
      <w:proofErr w:type="gramEnd"/>
      <w:r w:rsidR="00C75FD5">
        <w:rPr>
          <w:rFonts w:ascii="Arial" w:hAnsi="Arial" w:cs="Arial"/>
          <w:b/>
          <w:sz w:val="18"/>
          <w:shd w:val="clear" w:color="auto" w:fill="FFFF00"/>
        </w:rPr>
        <w:t xml:space="preserve"> Development</w:t>
      </w:r>
      <w:r w:rsidR="00E46AF4">
        <w:rPr>
          <w:rFonts w:ascii="Arial" w:hAnsi="Arial" w:cs="Arial"/>
          <w:b/>
          <w:sz w:val="18"/>
          <w:shd w:val="clear" w:color="auto" w:fill="FFFF00"/>
        </w:rPr>
        <w:tab/>
      </w:r>
    </w:p>
    <w:p w14:paraId="4B188CDB" w14:textId="2AA62B99" w:rsidR="009167D4" w:rsidRDefault="002B3DAC" w:rsidP="008272C0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>Jan.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5</w:t>
      </w:r>
      <w:r>
        <w:rPr>
          <w:rFonts w:ascii="Arial" w:hAnsi="Arial" w:cs="Arial"/>
          <w:b/>
          <w:sz w:val="18"/>
          <w:shd w:val="clear" w:color="auto" w:fill="B8CCE4"/>
        </w:rPr>
        <w:t xml:space="preserve"> 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Start </w:t>
      </w:r>
      <w:r w:rsidR="00DA5603">
        <w:rPr>
          <w:rFonts w:ascii="Arial" w:hAnsi="Arial" w:cs="Arial"/>
          <w:b/>
          <w:sz w:val="18"/>
          <w:shd w:val="clear" w:color="auto" w:fill="B8CCE4"/>
        </w:rPr>
        <w:t>3rd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and 2</w:t>
      </w:r>
      <w:r w:rsidR="00C75FD5" w:rsidRPr="00C75FD5">
        <w:rPr>
          <w:rFonts w:ascii="Arial" w:hAnsi="Arial" w:cs="Arial"/>
          <w:b/>
          <w:sz w:val="18"/>
          <w:shd w:val="clear" w:color="auto" w:fill="B8CCE4"/>
          <w:vertAlign w:val="superscript"/>
        </w:rPr>
        <w:t>nd</w:t>
      </w:r>
      <w:r w:rsidR="00C75FD5">
        <w:rPr>
          <w:rFonts w:ascii="Arial" w:hAnsi="Arial" w:cs="Arial"/>
          <w:b/>
          <w:sz w:val="18"/>
          <w:shd w:val="clear" w:color="auto" w:fill="B8CCE4"/>
        </w:rPr>
        <w:t xml:space="preserve"> Sem</w:t>
      </w:r>
    </w:p>
    <w:p w14:paraId="1C63BCB0" w14:textId="5ED001A5" w:rsidR="00C609D6" w:rsidRPr="006F4AB6" w:rsidRDefault="008A6B64" w:rsidP="00C609D6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</w:rPr>
        <w:t>Jan. 18</w:t>
      </w:r>
      <w:r w:rsidR="00C609D6" w:rsidRPr="006F4AB6">
        <w:rPr>
          <w:rFonts w:ascii="Arial" w:hAnsi="Arial" w:cs="Arial"/>
          <w:b/>
          <w:sz w:val="18"/>
        </w:rPr>
        <w:tab/>
      </w:r>
      <w:r w:rsidR="008272C0">
        <w:rPr>
          <w:rFonts w:ascii="Arial" w:hAnsi="Arial" w:cs="Arial"/>
          <w:b/>
          <w:sz w:val="18"/>
        </w:rPr>
        <w:t xml:space="preserve"> </w:t>
      </w:r>
      <w:r w:rsidR="00C609D6" w:rsidRPr="006F4AB6">
        <w:rPr>
          <w:rFonts w:ascii="Arial" w:hAnsi="Arial" w:cs="Arial"/>
          <w:b/>
          <w:sz w:val="18"/>
        </w:rPr>
        <w:t>Martin Luther King Day (No School)</w:t>
      </w:r>
    </w:p>
    <w:p w14:paraId="493015B3" w14:textId="772B3635" w:rsidR="008E4C28" w:rsidRPr="00D605F3" w:rsidRDefault="008E4C28" w:rsidP="00D47ED4">
      <w:pPr>
        <w:ind w:left="180"/>
        <w:rPr>
          <w:sz w:val="16"/>
          <w:szCs w:val="16"/>
        </w:rPr>
      </w:pPr>
    </w:p>
    <w:p w14:paraId="34E32675" w14:textId="77777777" w:rsidR="00C12C37" w:rsidRDefault="00C12C37" w:rsidP="00D47ED4">
      <w:pPr>
        <w:ind w:left="180"/>
        <w:rPr>
          <w:sz w:val="16"/>
          <w:szCs w:val="16"/>
        </w:rPr>
      </w:pPr>
    </w:p>
    <w:p w14:paraId="3C4A9A11" w14:textId="44E456C9" w:rsidR="00A8724E" w:rsidRDefault="00A8724E" w:rsidP="00FC5D42">
      <w:pPr>
        <w:rPr>
          <w:sz w:val="16"/>
          <w:szCs w:val="16"/>
        </w:rPr>
      </w:pPr>
    </w:p>
    <w:p w14:paraId="06E2325E" w14:textId="2EB2EF5B" w:rsidR="005150B8" w:rsidRDefault="005150B8" w:rsidP="00FC5D42">
      <w:pPr>
        <w:rPr>
          <w:sz w:val="16"/>
          <w:szCs w:val="16"/>
        </w:rPr>
      </w:pPr>
    </w:p>
    <w:p w14:paraId="21953A2C" w14:textId="556C9846" w:rsidR="005150B8" w:rsidRPr="00345AA3" w:rsidRDefault="00345AA3" w:rsidP="00345AA3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Feb 23 and Feb 25, Early Dismissal at 2 </w:t>
      </w:r>
      <w:proofErr w:type="spellStart"/>
      <w:r>
        <w:rPr>
          <w:rFonts w:ascii="Arial" w:hAnsi="Arial" w:cs="Arial"/>
          <w:b/>
          <w:sz w:val="18"/>
        </w:rPr>
        <w:t>p.m</w:t>
      </w:r>
      <w:proofErr w:type="spellEnd"/>
    </w:p>
    <w:p w14:paraId="3DD12264" w14:textId="0F251288" w:rsidR="00571817" w:rsidRPr="008272C0" w:rsidRDefault="002B3DAC" w:rsidP="008272C0">
      <w:pPr>
        <w:pStyle w:val="Caption"/>
        <w:shd w:val="clear" w:color="auto" w:fill="FFFF00"/>
        <w:tabs>
          <w:tab w:val="left" w:pos="1080"/>
        </w:tabs>
        <w:rPr>
          <w:color w:val="FF0000"/>
          <w:sz w:val="18"/>
          <w:szCs w:val="18"/>
          <w:u w:val="none"/>
        </w:rPr>
      </w:pPr>
      <w:r>
        <w:rPr>
          <w:b/>
          <w:sz w:val="18"/>
          <w:szCs w:val="18"/>
          <w:u w:val="none"/>
          <w:shd w:val="clear" w:color="auto" w:fill="FFFF00"/>
        </w:rPr>
        <w:t>Feb.</w:t>
      </w:r>
      <w:r w:rsidR="008272C0">
        <w:rPr>
          <w:b/>
          <w:sz w:val="18"/>
          <w:szCs w:val="18"/>
          <w:u w:val="none"/>
          <w:shd w:val="clear" w:color="auto" w:fill="FFFF00"/>
        </w:rPr>
        <w:t xml:space="preserve"> 23, 25 Parent Teacher Conferences</w:t>
      </w:r>
    </w:p>
    <w:p w14:paraId="31A75A68" w14:textId="1D8210F4" w:rsidR="008272C0" w:rsidRDefault="008272C0" w:rsidP="00DA5603">
      <w:pPr>
        <w:rPr>
          <w:sz w:val="16"/>
          <w:szCs w:val="16"/>
        </w:rPr>
      </w:pPr>
    </w:p>
    <w:p w14:paraId="67C2EE17" w14:textId="77777777" w:rsidR="009E55D5" w:rsidRDefault="009E55D5" w:rsidP="00DA5603">
      <w:pPr>
        <w:rPr>
          <w:sz w:val="16"/>
          <w:szCs w:val="16"/>
        </w:rPr>
      </w:pPr>
    </w:p>
    <w:p w14:paraId="540FB007" w14:textId="77777777" w:rsidR="009E55D5" w:rsidRDefault="009E55D5" w:rsidP="00DA5603">
      <w:pPr>
        <w:rPr>
          <w:sz w:val="16"/>
          <w:szCs w:val="16"/>
        </w:rPr>
      </w:pPr>
    </w:p>
    <w:p w14:paraId="65539479" w14:textId="77777777" w:rsidR="008272C0" w:rsidRDefault="008272C0" w:rsidP="00D23B97">
      <w:pPr>
        <w:ind w:left="180"/>
        <w:rPr>
          <w:sz w:val="16"/>
          <w:szCs w:val="16"/>
        </w:rPr>
      </w:pPr>
    </w:p>
    <w:p w14:paraId="26FDF58C" w14:textId="2DD1490C" w:rsidR="00871BE8" w:rsidRPr="006F4AB6" w:rsidRDefault="00871BE8" w:rsidP="00871BE8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  <w:shd w:val="clear" w:color="auto" w:fill="B8CCE4"/>
        </w:rPr>
        <w:t xml:space="preserve">Mar. </w:t>
      </w:r>
      <w:proofErr w:type="gramStart"/>
      <w:r w:rsidR="008272C0">
        <w:rPr>
          <w:rFonts w:ascii="Arial" w:hAnsi="Arial" w:cs="Arial"/>
          <w:b/>
          <w:sz w:val="18"/>
          <w:shd w:val="clear" w:color="auto" w:fill="B8CCE4"/>
        </w:rPr>
        <w:t>11  End</w:t>
      </w:r>
      <w:proofErr w:type="gramEnd"/>
      <w:r w:rsidR="008272C0">
        <w:rPr>
          <w:rFonts w:ascii="Arial" w:hAnsi="Arial" w:cs="Arial"/>
          <w:b/>
          <w:sz w:val="18"/>
          <w:shd w:val="clear" w:color="auto" w:fill="B8CCE4"/>
        </w:rPr>
        <w:t xml:space="preserve"> of </w:t>
      </w:r>
      <w:r w:rsidR="00DA5603">
        <w:rPr>
          <w:rFonts w:ascii="Arial" w:hAnsi="Arial" w:cs="Arial"/>
          <w:b/>
          <w:sz w:val="18"/>
          <w:shd w:val="clear" w:color="auto" w:fill="B8CCE4"/>
        </w:rPr>
        <w:t>3rd</w:t>
      </w:r>
      <w:r w:rsidR="008272C0">
        <w:rPr>
          <w:rFonts w:ascii="Arial" w:hAnsi="Arial" w:cs="Arial"/>
          <w:b/>
          <w:sz w:val="18"/>
          <w:shd w:val="clear" w:color="auto" w:fill="B8CCE4"/>
        </w:rPr>
        <w:t xml:space="preserve"> Quarter</w:t>
      </w:r>
      <w:r>
        <w:rPr>
          <w:rFonts w:ascii="Arial" w:hAnsi="Arial" w:cs="Arial"/>
          <w:b/>
          <w:sz w:val="18"/>
          <w:shd w:val="clear" w:color="auto" w:fill="B8CCE4"/>
        </w:rPr>
        <w:t xml:space="preserve">   </w:t>
      </w:r>
    </w:p>
    <w:p w14:paraId="7AE8131D" w14:textId="128AEAD0" w:rsidR="00571817" w:rsidRPr="006F4AB6" w:rsidRDefault="00E46AF4" w:rsidP="00571817">
      <w:pPr>
        <w:shd w:val="clear" w:color="auto" w:fill="92D050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Mar. </w:t>
      </w:r>
      <w:r w:rsidR="00525301">
        <w:rPr>
          <w:rFonts w:ascii="Arial" w:hAnsi="Arial" w:cs="Arial"/>
          <w:b/>
          <w:sz w:val="18"/>
          <w:szCs w:val="18"/>
        </w:rPr>
        <w:t xml:space="preserve"> </w:t>
      </w:r>
      <w:r w:rsidR="00AF3193">
        <w:rPr>
          <w:rFonts w:ascii="Arial" w:hAnsi="Arial" w:cs="Arial"/>
          <w:b/>
          <w:sz w:val="18"/>
          <w:szCs w:val="18"/>
        </w:rPr>
        <w:t>26,</w:t>
      </w:r>
      <w:r w:rsidR="008272C0">
        <w:rPr>
          <w:rFonts w:ascii="Arial" w:hAnsi="Arial" w:cs="Arial"/>
          <w:b/>
          <w:sz w:val="18"/>
          <w:szCs w:val="18"/>
        </w:rPr>
        <w:t xml:space="preserve"> Mar </w:t>
      </w:r>
      <w:proofErr w:type="gramStart"/>
      <w:r w:rsidR="00AF3193">
        <w:rPr>
          <w:rFonts w:ascii="Arial" w:hAnsi="Arial" w:cs="Arial"/>
          <w:b/>
          <w:sz w:val="18"/>
          <w:szCs w:val="18"/>
        </w:rPr>
        <w:t>29</w:t>
      </w:r>
      <w:r w:rsidR="00525301">
        <w:rPr>
          <w:rFonts w:ascii="Arial" w:hAnsi="Arial" w:cs="Arial"/>
          <w:b/>
          <w:sz w:val="18"/>
          <w:szCs w:val="18"/>
        </w:rPr>
        <w:t xml:space="preserve">  </w:t>
      </w:r>
      <w:r w:rsidR="00571817" w:rsidRPr="006F4AB6">
        <w:rPr>
          <w:rFonts w:ascii="Arial" w:hAnsi="Arial" w:cs="Arial"/>
          <w:b/>
          <w:sz w:val="18"/>
          <w:szCs w:val="18"/>
        </w:rPr>
        <w:t>Spring</w:t>
      </w:r>
      <w:proofErr w:type="gramEnd"/>
      <w:r w:rsidR="00571817" w:rsidRPr="006F4AB6">
        <w:rPr>
          <w:rFonts w:ascii="Arial" w:hAnsi="Arial" w:cs="Arial"/>
          <w:b/>
          <w:sz w:val="18"/>
          <w:szCs w:val="18"/>
        </w:rPr>
        <w:t xml:space="preserve"> Break (no school)</w:t>
      </w:r>
    </w:p>
    <w:p w14:paraId="4AE88DAA" w14:textId="4CFA5B00" w:rsidR="00AE7312" w:rsidRDefault="00AE7312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5F10C35A" w14:textId="7777777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FAECC08" w14:textId="54013A39" w:rsidR="00AE7312" w:rsidRDefault="00AE7312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A987341" w14:textId="558A5F4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64622136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735E2857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0DCCA6A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5A4E6C44" w14:textId="77777777" w:rsidR="009E55D5" w:rsidRDefault="009E55D5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3875F864" w14:textId="77777777" w:rsidR="00F636FD" w:rsidRDefault="00F636FD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4F938FD0" w14:textId="77777777" w:rsidR="00DA5603" w:rsidRDefault="00DA5603" w:rsidP="00AE7312">
      <w:pPr>
        <w:tabs>
          <w:tab w:val="left" w:pos="1080"/>
        </w:tabs>
        <w:rPr>
          <w:rFonts w:ascii="Arial" w:hAnsi="Arial" w:cs="Arial"/>
          <w:bCs/>
          <w:sz w:val="16"/>
          <w:szCs w:val="16"/>
        </w:rPr>
      </w:pPr>
    </w:p>
    <w:p w14:paraId="1B6952C7" w14:textId="7FDEB932" w:rsidR="00D605F3" w:rsidRPr="006F4AB6" w:rsidRDefault="00944061" w:rsidP="00D605F3">
      <w:pPr>
        <w:shd w:val="clear" w:color="auto" w:fill="FFFF00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r w:rsidR="001C5BCA">
        <w:rPr>
          <w:rFonts w:ascii="Arial" w:hAnsi="Arial" w:cs="Arial"/>
          <w:b/>
          <w:sz w:val="18"/>
          <w:szCs w:val="18"/>
        </w:rPr>
        <w:t>2</w:t>
      </w:r>
      <w:r w:rsidR="00AE7312">
        <w:rPr>
          <w:rFonts w:ascii="Arial" w:hAnsi="Arial" w:cs="Arial"/>
          <w:b/>
          <w:sz w:val="18"/>
          <w:szCs w:val="18"/>
        </w:rPr>
        <w:t>2 Graduation</w:t>
      </w:r>
    </w:p>
    <w:p w14:paraId="42F379BC" w14:textId="57523B5E" w:rsidR="00944061" w:rsidRDefault="00944061" w:rsidP="008272C0">
      <w:pPr>
        <w:shd w:val="clear" w:color="auto" w:fill="B8CCE4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r w:rsidR="001C5BCA">
        <w:rPr>
          <w:rFonts w:ascii="Arial" w:hAnsi="Arial" w:cs="Arial"/>
          <w:b/>
          <w:sz w:val="18"/>
          <w:szCs w:val="18"/>
        </w:rPr>
        <w:t>2</w:t>
      </w:r>
      <w:r w:rsidR="00C75FD5">
        <w:rPr>
          <w:rFonts w:ascii="Arial" w:hAnsi="Arial" w:cs="Arial"/>
          <w:b/>
          <w:sz w:val="18"/>
          <w:szCs w:val="18"/>
        </w:rPr>
        <w:t xml:space="preserve">5 </w:t>
      </w:r>
      <w:r w:rsidR="008272C0">
        <w:rPr>
          <w:rFonts w:ascii="Arial" w:hAnsi="Arial" w:cs="Arial"/>
          <w:b/>
          <w:sz w:val="18"/>
          <w:szCs w:val="18"/>
        </w:rPr>
        <w:t>End of 4</w:t>
      </w:r>
      <w:r w:rsidR="008272C0" w:rsidRPr="008272C0">
        <w:rPr>
          <w:rFonts w:ascii="Arial" w:hAnsi="Arial" w:cs="Arial"/>
          <w:b/>
          <w:sz w:val="18"/>
          <w:szCs w:val="18"/>
          <w:vertAlign w:val="superscript"/>
        </w:rPr>
        <w:t>th</w:t>
      </w:r>
      <w:r w:rsidR="008272C0">
        <w:rPr>
          <w:rFonts w:ascii="Arial" w:hAnsi="Arial" w:cs="Arial"/>
          <w:b/>
          <w:sz w:val="18"/>
          <w:szCs w:val="18"/>
        </w:rPr>
        <w:t xml:space="preserve"> Quarter</w:t>
      </w:r>
      <w:r w:rsidR="00345AA3">
        <w:rPr>
          <w:rFonts w:ascii="Arial" w:hAnsi="Arial" w:cs="Arial"/>
          <w:b/>
          <w:sz w:val="18"/>
          <w:szCs w:val="18"/>
        </w:rPr>
        <w:t xml:space="preserve"> Dismiss at 2 p.m.</w:t>
      </w:r>
    </w:p>
    <w:p w14:paraId="1A26F791" w14:textId="6E951B76" w:rsidR="00AE7312" w:rsidRPr="008272C0" w:rsidRDefault="00C75FD5" w:rsidP="00AE7312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May 26</w:t>
      </w:r>
      <w:r w:rsidR="00AE7312">
        <w:rPr>
          <w:rFonts w:ascii="Arial" w:hAnsi="Arial" w:cs="Arial"/>
          <w:b/>
          <w:sz w:val="18"/>
          <w:szCs w:val="18"/>
        </w:rPr>
        <w:t>-</w:t>
      </w:r>
      <w:r w:rsidR="00E7360F">
        <w:rPr>
          <w:rFonts w:ascii="Arial" w:hAnsi="Arial" w:cs="Arial"/>
          <w:b/>
          <w:sz w:val="18"/>
          <w:szCs w:val="18"/>
        </w:rPr>
        <w:t xml:space="preserve"> </w:t>
      </w:r>
      <w:r w:rsidR="00DA5603">
        <w:rPr>
          <w:rFonts w:ascii="Arial" w:hAnsi="Arial" w:cs="Arial"/>
          <w:b/>
          <w:sz w:val="18"/>
          <w:szCs w:val="18"/>
        </w:rPr>
        <w:t>28</w:t>
      </w:r>
      <w:r w:rsidR="00A70713">
        <w:rPr>
          <w:rFonts w:ascii="Arial" w:hAnsi="Arial" w:cs="Arial"/>
          <w:b/>
          <w:sz w:val="18"/>
          <w:szCs w:val="18"/>
        </w:rPr>
        <w:t xml:space="preserve"> </w:t>
      </w:r>
      <w:r w:rsidR="00E7360F">
        <w:rPr>
          <w:rFonts w:ascii="Arial" w:hAnsi="Arial" w:cs="Arial"/>
          <w:b/>
          <w:sz w:val="18"/>
          <w:szCs w:val="18"/>
        </w:rPr>
        <w:t>Professional Dev</w:t>
      </w:r>
      <w:r w:rsidR="00A70713">
        <w:rPr>
          <w:rFonts w:ascii="Arial" w:hAnsi="Arial" w:cs="Arial"/>
          <w:b/>
          <w:sz w:val="18"/>
          <w:szCs w:val="18"/>
        </w:rPr>
        <w:t>e</w:t>
      </w:r>
      <w:r w:rsidR="00E7360F">
        <w:rPr>
          <w:rFonts w:ascii="Arial" w:hAnsi="Arial" w:cs="Arial"/>
          <w:b/>
          <w:sz w:val="18"/>
          <w:szCs w:val="18"/>
        </w:rPr>
        <w:t>lopment</w:t>
      </w:r>
    </w:p>
    <w:p w14:paraId="1191EA6E" w14:textId="34C70F40" w:rsidR="00944061" w:rsidRPr="006F4AB6" w:rsidRDefault="00944061" w:rsidP="00944061">
      <w:pPr>
        <w:shd w:val="clear" w:color="auto" w:fill="A6A6A6"/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May </w:t>
      </w:r>
      <w:proofErr w:type="gramStart"/>
      <w:r w:rsidR="001C5BCA">
        <w:rPr>
          <w:rFonts w:ascii="Arial" w:hAnsi="Arial" w:cs="Arial"/>
          <w:b/>
          <w:sz w:val="18"/>
          <w:szCs w:val="18"/>
        </w:rPr>
        <w:t>2</w:t>
      </w:r>
      <w:r w:rsidR="00C75FD5">
        <w:rPr>
          <w:rFonts w:ascii="Arial" w:hAnsi="Arial" w:cs="Arial"/>
          <w:b/>
          <w:sz w:val="18"/>
          <w:szCs w:val="18"/>
        </w:rPr>
        <w:t xml:space="preserve">5  </w:t>
      </w:r>
      <w:r w:rsidRPr="006F4AB6">
        <w:rPr>
          <w:rFonts w:ascii="Arial" w:hAnsi="Arial" w:cs="Arial"/>
          <w:b/>
          <w:sz w:val="18"/>
          <w:szCs w:val="18"/>
        </w:rPr>
        <w:t>End</w:t>
      </w:r>
      <w:proofErr w:type="gramEnd"/>
      <w:r w:rsidRPr="006F4AB6">
        <w:rPr>
          <w:rFonts w:ascii="Arial" w:hAnsi="Arial" w:cs="Arial"/>
          <w:b/>
          <w:sz w:val="18"/>
          <w:szCs w:val="18"/>
        </w:rPr>
        <w:t xml:space="preserve"> 2</w:t>
      </w:r>
      <w:r w:rsidRPr="00C32C5A">
        <w:rPr>
          <w:rFonts w:ascii="Arial" w:hAnsi="Arial" w:cs="Arial"/>
          <w:b/>
          <w:sz w:val="18"/>
          <w:szCs w:val="18"/>
        </w:rPr>
        <w:t>nd</w:t>
      </w:r>
      <w:r w:rsidRPr="006F4AB6">
        <w:rPr>
          <w:rFonts w:ascii="Arial" w:hAnsi="Arial" w:cs="Arial"/>
          <w:b/>
          <w:sz w:val="18"/>
          <w:szCs w:val="18"/>
        </w:rPr>
        <w:t xml:space="preserve"> Semester (</w:t>
      </w:r>
      <w:r w:rsidR="00B34248">
        <w:rPr>
          <w:rFonts w:ascii="Arial" w:hAnsi="Arial" w:cs="Arial"/>
          <w:b/>
          <w:sz w:val="18"/>
          <w:szCs w:val="18"/>
        </w:rPr>
        <w:t>583</w:t>
      </w:r>
      <w:r w:rsidRPr="006F4AB6">
        <w:rPr>
          <w:rFonts w:ascii="Arial" w:hAnsi="Arial" w:cs="Arial"/>
          <w:b/>
          <w:sz w:val="18"/>
          <w:szCs w:val="18"/>
        </w:rPr>
        <w:t xml:space="preserve"> hrs</w:t>
      </w:r>
      <w:r>
        <w:rPr>
          <w:rFonts w:ascii="Arial" w:hAnsi="Arial" w:cs="Arial"/>
          <w:b/>
          <w:sz w:val="18"/>
          <w:szCs w:val="18"/>
        </w:rPr>
        <w:t>.</w:t>
      </w:r>
      <w:r w:rsidRPr="006F4AB6">
        <w:rPr>
          <w:rFonts w:ascii="Arial" w:hAnsi="Arial" w:cs="Arial"/>
          <w:b/>
          <w:sz w:val="18"/>
          <w:szCs w:val="18"/>
        </w:rPr>
        <w:t>)</w:t>
      </w:r>
    </w:p>
    <w:p w14:paraId="1B9A2061" w14:textId="68F8AF50" w:rsidR="00044DA3" w:rsidRPr="006F4AB6" w:rsidRDefault="00044DA3" w:rsidP="00044DA3">
      <w:pPr>
        <w:shd w:val="clear" w:color="auto" w:fill="FF99FF"/>
        <w:tabs>
          <w:tab w:val="left" w:pos="1080"/>
        </w:tabs>
        <w:ind w:left="18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May 31</w:t>
      </w:r>
      <w:r w:rsidRPr="006F4AB6">
        <w:rPr>
          <w:rFonts w:ascii="Arial" w:hAnsi="Arial" w:cs="Arial"/>
          <w:b/>
          <w:sz w:val="18"/>
        </w:rPr>
        <w:tab/>
        <w:t>Memorial Day</w:t>
      </w:r>
    </w:p>
    <w:p w14:paraId="02F5667C" w14:textId="77777777" w:rsidR="00D605F3" w:rsidRPr="005C7CFC" w:rsidRDefault="00D605F3" w:rsidP="00C32C5A">
      <w:pPr>
        <w:tabs>
          <w:tab w:val="left" w:pos="1080"/>
        </w:tabs>
        <w:ind w:left="180"/>
        <w:rPr>
          <w:rFonts w:ascii="Arial" w:hAnsi="Arial" w:cs="Arial"/>
          <w:b/>
          <w:sz w:val="18"/>
          <w:szCs w:val="18"/>
        </w:rPr>
      </w:pPr>
    </w:p>
    <w:sectPr w:rsidR="00D605F3" w:rsidRPr="005C7CFC" w:rsidSect="00BE5B6F">
      <w:type w:val="continuous"/>
      <w:pgSz w:w="12240" w:h="15840" w:code="1"/>
      <w:pgMar w:top="432" w:right="360" w:bottom="432" w:left="576" w:header="720" w:footer="720" w:gutter="0"/>
      <w:paperSrc w:other="15"/>
      <w:cols w:num="3" w:space="145" w:equalWidth="0">
        <w:col w:w="3114" w:space="342"/>
        <w:col w:w="3706" w:space="2"/>
        <w:col w:w="42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EA"/>
    <w:rsid w:val="000060FF"/>
    <w:rsid w:val="0001316F"/>
    <w:rsid w:val="00013FE0"/>
    <w:rsid w:val="000211EF"/>
    <w:rsid w:val="00022A49"/>
    <w:rsid w:val="00023E2A"/>
    <w:rsid w:val="00032A21"/>
    <w:rsid w:val="00034BA1"/>
    <w:rsid w:val="00034D5A"/>
    <w:rsid w:val="000407F4"/>
    <w:rsid w:val="00040AC1"/>
    <w:rsid w:val="000429C0"/>
    <w:rsid w:val="00044DA3"/>
    <w:rsid w:val="00054A4C"/>
    <w:rsid w:val="00056ECD"/>
    <w:rsid w:val="00061BAD"/>
    <w:rsid w:val="00063ED7"/>
    <w:rsid w:val="00064C70"/>
    <w:rsid w:val="00066744"/>
    <w:rsid w:val="00070F28"/>
    <w:rsid w:val="00081E99"/>
    <w:rsid w:val="00093917"/>
    <w:rsid w:val="000A5154"/>
    <w:rsid w:val="000B120B"/>
    <w:rsid w:val="000B6CFE"/>
    <w:rsid w:val="000C07C4"/>
    <w:rsid w:val="000C5DCC"/>
    <w:rsid w:val="000D0582"/>
    <w:rsid w:val="000D17F4"/>
    <w:rsid w:val="000D1F17"/>
    <w:rsid w:val="000D361F"/>
    <w:rsid w:val="000E143D"/>
    <w:rsid w:val="000F030E"/>
    <w:rsid w:val="000F1B01"/>
    <w:rsid w:val="000F2CFC"/>
    <w:rsid w:val="000F61F3"/>
    <w:rsid w:val="00102158"/>
    <w:rsid w:val="00105021"/>
    <w:rsid w:val="00110996"/>
    <w:rsid w:val="001143DB"/>
    <w:rsid w:val="001145FF"/>
    <w:rsid w:val="0011542C"/>
    <w:rsid w:val="00123112"/>
    <w:rsid w:val="00124B00"/>
    <w:rsid w:val="0012581A"/>
    <w:rsid w:val="00130192"/>
    <w:rsid w:val="0014225C"/>
    <w:rsid w:val="001469D0"/>
    <w:rsid w:val="001547F8"/>
    <w:rsid w:val="00154B5B"/>
    <w:rsid w:val="001550E1"/>
    <w:rsid w:val="0016057B"/>
    <w:rsid w:val="0016067F"/>
    <w:rsid w:val="00161AFA"/>
    <w:rsid w:val="00164450"/>
    <w:rsid w:val="00164EC5"/>
    <w:rsid w:val="0016783F"/>
    <w:rsid w:val="0017192A"/>
    <w:rsid w:val="00172A8B"/>
    <w:rsid w:val="0018699E"/>
    <w:rsid w:val="00191C9A"/>
    <w:rsid w:val="00192133"/>
    <w:rsid w:val="001A239D"/>
    <w:rsid w:val="001A24B4"/>
    <w:rsid w:val="001A60CF"/>
    <w:rsid w:val="001A651C"/>
    <w:rsid w:val="001B1E68"/>
    <w:rsid w:val="001B67EE"/>
    <w:rsid w:val="001B6E7F"/>
    <w:rsid w:val="001B70E5"/>
    <w:rsid w:val="001C2C98"/>
    <w:rsid w:val="001C5BCA"/>
    <w:rsid w:val="001C7899"/>
    <w:rsid w:val="001D686B"/>
    <w:rsid w:val="001E1535"/>
    <w:rsid w:val="001E5612"/>
    <w:rsid w:val="001F645F"/>
    <w:rsid w:val="00200C60"/>
    <w:rsid w:val="0020212E"/>
    <w:rsid w:val="002117B8"/>
    <w:rsid w:val="00217771"/>
    <w:rsid w:val="00222F9F"/>
    <w:rsid w:val="0022439D"/>
    <w:rsid w:val="00231EEB"/>
    <w:rsid w:val="00233632"/>
    <w:rsid w:val="0024277F"/>
    <w:rsid w:val="00243DFA"/>
    <w:rsid w:val="00250330"/>
    <w:rsid w:val="00250B66"/>
    <w:rsid w:val="0026245D"/>
    <w:rsid w:val="00263C33"/>
    <w:rsid w:val="00273511"/>
    <w:rsid w:val="00274C02"/>
    <w:rsid w:val="002805F5"/>
    <w:rsid w:val="00291BB6"/>
    <w:rsid w:val="00292674"/>
    <w:rsid w:val="002B1FF1"/>
    <w:rsid w:val="002B3DAC"/>
    <w:rsid w:val="002B4AC8"/>
    <w:rsid w:val="002C1E1F"/>
    <w:rsid w:val="002C7E24"/>
    <w:rsid w:val="002D33EA"/>
    <w:rsid w:val="002D6FD3"/>
    <w:rsid w:val="002F1A0D"/>
    <w:rsid w:val="002F3CD1"/>
    <w:rsid w:val="002F76BD"/>
    <w:rsid w:val="00301650"/>
    <w:rsid w:val="0030715B"/>
    <w:rsid w:val="00314A11"/>
    <w:rsid w:val="00316FA4"/>
    <w:rsid w:val="00321543"/>
    <w:rsid w:val="00322C66"/>
    <w:rsid w:val="00323C44"/>
    <w:rsid w:val="0032760B"/>
    <w:rsid w:val="00334806"/>
    <w:rsid w:val="00336752"/>
    <w:rsid w:val="0034323D"/>
    <w:rsid w:val="0034439F"/>
    <w:rsid w:val="00345AA3"/>
    <w:rsid w:val="00345FC5"/>
    <w:rsid w:val="00350BE8"/>
    <w:rsid w:val="003559E8"/>
    <w:rsid w:val="00357DF6"/>
    <w:rsid w:val="0036372E"/>
    <w:rsid w:val="0037232D"/>
    <w:rsid w:val="003723F6"/>
    <w:rsid w:val="00375405"/>
    <w:rsid w:val="003778C5"/>
    <w:rsid w:val="003900FF"/>
    <w:rsid w:val="0039144C"/>
    <w:rsid w:val="003A0085"/>
    <w:rsid w:val="003A74F4"/>
    <w:rsid w:val="003B0C6D"/>
    <w:rsid w:val="003B2967"/>
    <w:rsid w:val="003B35E4"/>
    <w:rsid w:val="003B370E"/>
    <w:rsid w:val="003C0AAF"/>
    <w:rsid w:val="003D2CBB"/>
    <w:rsid w:val="003D4ABD"/>
    <w:rsid w:val="003F551F"/>
    <w:rsid w:val="00402A25"/>
    <w:rsid w:val="00422595"/>
    <w:rsid w:val="00432008"/>
    <w:rsid w:val="00433B61"/>
    <w:rsid w:val="0043533E"/>
    <w:rsid w:val="00436E5F"/>
    <w:rsid w:val="0044123F"/>
    <w:rsid w:val="00441661"/>
    <w:rsid w:val="004479AB"/>
    <w:rsid w:val="00450814"/>
    <w:rsid w:val="00450B40"/>
    <w:rsid w:val="00454C19"/>
    <w:rsid w:val="00457007"/>
    <w:rsid w:val="00465B1B"/>
    <w:rsid w:val="00471892"/>
    <w:rsid w:val="00476614"/>
    <w:rsid w:val="00477970"/>
    <w:rsid w:val="004822F9"/>
    <w:rsid w:val="00483B32"/>
    <w:rsid w:val="00486DE1"/>
    <w:rsid w:val="00491625"/>
    <w:rsid w:val="004967FA"/>
    <w:rsid w:val="004A7A7B"/>
    <w:rsid w:val="004B2F5A"/>
    <w:rsid w:val="004D646F"/>
    <w:rsid w:val="004E59B4"/>
    <w:rsid w:val="004E5C87"/>
    <w:rsid w:val="004E7692"/>
    <w:rsid w:val="004F2B1C"/>
    <w:rsid w:val="004F7000"/>
    <w:rsid w:val="00500A1C"/>
    <w:rsid w:val="005018C9"/>
    <w:rsid w:val="005039D5"/>
    <w:rsid w:val="005150B8"/>
    <w:rsid w:val="00521529"/>
    <w:rsid w:val="00522ED9"/>
    <w:rsid w:val="00525301"/>
    <w:rsid w:val="00525982"/>
    <w:rsid w:val="00526F0B"/>
    <w:rsid w:val="00531068"/>
    <w:rsid w:val="00532A72"/>
    <w:rsid w:val="00541644"/>
    <w:rsid w:val="00542FB4"/>
    <w:rsid w:val="00544079"/>
    <w:rsid w:val="005461EC"/>
    <w:rsid w:val="00554363"/>
    <w:rsid w:val="00554532"/>
    <w:rsid w:val="00560936"/>
    <w:rsid w:val="00561E63"/>
    <w:rsid w:val="00571817"/>
    <w:rsid w:val="00584161"/>
    <w:rsid w:val="00590707"/>
    <w:rsid w:val="005937E6"/>
    <w:rsid w:val="0059769B"/>
    <w:rsid w:val="005A2F29"/>
    <w:rsid w:val="005B2806"/>
    <w:rsid w:val="005C7CFC"/>
    <w:rsid w:val="005D1B06"/>
    <w:rsid w:val="005D3565"/>
    <w:rsid w:val="005D375C"/>
    <w:rsid w:val="005D4895"/>
    <w:rsid w:val="005D6548"/>
    <w:rsid w:val="005D7400"/>
    <w:rsid w:val="005E0009"/>
    <w:rsid w:val="005F32A5"/>
    <w:rsid w:val="005F572A"/>
    <w:rsid w:val="005F6743"/>
    <w:rsid w:val="0060029C"/>
    <w:rsid w:val="006027D0"/>
    <w:rsid w:val="00602C90"/>
    <w:rsid w:val="00604860"/>
    <w:rsid w:val="0061049F"/>
    <w:rsid w:val="00625CA1"/>
    <w:rsid w:val="00626B76"/>
    <w:rsid w:val="00627D99"/>
    <w:rsid w:val="006316D6"/>
    <w:rsid w:val="00633C60"/>
    <w:rsid w:val="00633EC3"/>
    <w:rsid w:val="0066212E"/>
    <w:rsid w:val="0066243C"/>
    <w:rsid w:val="00663B70"/>
    <w:rsid w:val="00674B69"/>
    <w:rsid w:val="0067548A"/>
    <w:rsid w:val="00675AA6"/>
    <w:rsid w:val="006779BE"/>
    <w:rsid w:val="00677D04"/>
    <w:rsid w:val="00677F69"/>
    <w:rsid w:val="00684A8E"/>
    <w:rsid w:val="00692CF8"/>
    <w:rsid w:val="00694DDF"/>
    <w:rsid w:val="00696076"/>
    <w:rsid w:val="006A72E2"/>
    <w:rsid w:val="006B031E"/>
    <w:rsid w:val="006B2C95"/>
    <w:rsid w:val="006B2E38"/>
    <w:rsid w:val="006C7C0C"/>
    <w:rsid w:val="006D3945"/>
    <w:rsid w:val="006E06DD"/>
    <w:rsid w:val="006E3F7C"/>
    <w:rsid w:val="006E5070"/>
    <w:rsid w:val="006F4AB6"/>
    <w:rsid w:val="00706C4A"/>
    <w:rsid w:val="00710144"/>
    <w:rsid w:val="00713050"/>
    <w:rsid w:val="00716AD2"/>
    <w:rsid w:val="0072757C"/>
    <w:rsid w:val="007363BB"/>
    <w:rsid w:val="00741FD8"/>
    <w:rsid w:val="0075669B"/>
    <w:rsid w:val="00765FF7"/>
    <w:rsid w:val="007717CC"/>
    <w:rsid w:val="00773E1A"/>
    <w:rsid w:val="0077711F"/>
    <w:rsid w:val="007821A5"/>
    <w:rsid w:val="00790EA9"/>
    <w:rsid w:val="007A3724"/>
    <w:rsid w:val="007A5DB5"/>
    <w:rsid w:val="007B0D5F"/>
    <w:rsid w:val="007B31B7"/>
    <w:rsid w:val="007C2A21"/>
    <w:rsid w:val="007D3896"/>
    <w:rsid w:val="007D6232"/>
    <w:rsid w:val="007F1EE3"/>
    <w:rsid w:val="007F3E8F"/>
    <w:rsid w:val="007F708D"/>
    <w:rsid w:val="007F72E1"/>
    <w:rsid w:val="00821791"/>
    <w:rsid w:val="00824FA3"/>
    <w:rsid w:val="00825882"/>
    <w:rsid w:val="008272C0"/>
    <w:rsid w:val="008403A0"/>
    <w:rsid w:val="0084361A"/>
    <w:rsid w:val="00844DD0"/>
    <w:rsid w:val="00856F9D"/>
    <w:rsid w:val="0087122E"/>
    <w:rsid w:val="00871BE8"/>
    <w:rsid w:val="008770BE"/>
    <w:rsid w:val="00880A74"/>
    <w:rsid w:val="00881755"/>
    <w:rsid w:val="00890EAA"/>
    <w:rsid w:val="00893DD3"/>
    <w:rsid w:val="00895490"/>
    <w:rsid w:val="008A43F4"/>
    <w:rsid w:val="008A6B64"/>
    <w:rsid w:val="008B05CF"/>
    <w:rsid w:val="008B3134"/>
    <w:rsid w:val="008B3EF9"/>
    <w:rsid w:val="008B521D"/>
    <w:rsid w:val="008B64AC"/>
    <w:rsid w:val="008B7175"/>
    <w:rsid w:val="008C0626"/>
    <w:rsid w:val="008C2D73"/>
    <w:rsid w:val="008C5574"/>
    <w:rsid w:val="008C5A02"/>
    <w:rsid w:val="008C7917"/>
    <w:rsid w:val="008D4E97"/>
    <w:rsid w:val="008D7557"/>
    <w:rsid w:val="008E02E0"/>
    <w:rsid w:val="008E4C28"/>
    <w:rsid w:val="009022FA"/>
    <w:rsid w:val="009129AD"/>
    <w:rsid w:val="00913457"/>
    <w:rsid w:val="009137D9"/>
    <w:rsid w:val="009167D4"/>
    <w:rsid w:val="00917092"/>
    <w:rsid w:val="009428A7"/>
    <w:rsid w:val="00944061"/>
    <w:rsid w:val="00946B28"/>
    <w:rsid w:val="00947AB6"/>
    <w:rsid w:val="009517B2"/>
    <w:rsid w:val="00953057"/>
    <w:rsid w:val="009541EC"/>
    <w:rsid w:val="00961D4C"/>
    <w:rsid w:val="00962B0F"/>
    <w:rsid w:val="009645CC"/>
    <w:rsid w:val="00964E73"/>
    <w:rsid w:val="00966CA5"/>
    <w:rsid w:val="0097341D"/>
    <w:rsid w:val="00973D70"/>
    <w:rsid w:val="00976979"/>
    <w:rsid w:val="00986B29"/>
    <w:rsid w:val="00992BD6"/>
    <w:rsid w:val="00992CD4"/>
    <w:rsid w:val="009A2B6D"/>
    <w:rsid w:val="009A5DE0"/>
    <w:rsid w:val="009B026B"/>
    <w:rsid w:val="009B18A2"/>
    <w:rsid w:val="009B67A6"/>
    <w:rsid w:val="009B6FF5"/>
    <w:rsid w:val="009C6A5A"/>
    <w:rsid w:val="009D0628"/>
    <w:rsid w:val="009D22BD"/>
    <w:rsid w:val="009D7777"/>
    <w:rsid w:val="009E55D5"/>
    <w:rsid w:val="009F02E5"/>
    <w:rsid w:val="009F3C8D"/>
    <w:rsid w:val="00A16F67"/>
    <w:rsid w:val="00A3059C"/>
    <w:rsid w:val="00A362C4"/>
    <w:rsid w:val="00A4071F"/>
    <w:rsid w:val="00A52086"/>
    <w:rsid w:val="00A52CC5"/>
    <w:rsid w:val="00A53611"/>
    <w:rsid w:val="00A6629B"/>
    <w:rsid w:val="00A70713"/>
    <w:rsid w:val="00A86A91"/>
    <w:rsid w:val="00A8724E"/>
    <w:rsid w:val="00A938F8"/>
    <w:rsid w:val="00A95B02"/>
    <w:rsid w:val="00AA2368"/>
    <w:rsid w:val="00AA596B"/>
    <w:rsid w:val="00AB00E6"/>
    <w:rsid w:val="00AB444F"/>
    <w:rsid w:val="00AC1814"/>
    <w:rsid w:val="00AC47C0"/>
    <w:rsid w:val="00AD6E8C"/>
    <w:rsid w:val="00AD7EBB"/>
    <w:rsid w:val="00AE5CC3"/>
    <w:rsid w:val="00AE6770"/>
    <w:rsid w:val="00AE7312"/>
    <w:rsid w:val="00AF3193"/>
    <w:rsid w:val="00AF623D"/>
    <w:rsid w:val="00AF71A1"/>
    <w:rsid w:val="00B01FC4"/>
    <w:rsid w:val="00B069BB"/>
    <w:rsid w:val="00B23151"/>
    <w:rsid w:val="00B34248"/>
    <w:rsid w:val="00B36BB8"/>
    <w:rsid w:val="00B46ACD"/>
    <w:rsid w:val="00B50BDE"/>
    <w:rsid w:val="00B511DD"/>
    <w:rsid w:val="00B53990"/>
    <w:rsid w:val="00B53C22"/>
    <w:rsid w:val="00B72690"/>
    <w:rsid w:val="00B80A94"/>
    <w:rsid w:val="00B85FFB"/>
    <w:rsid w:val="00B90EFE"/>
    <w:rsid w:val="00B92ED9"/>
    <w:rsid w:val="00B950F6"/>
    <w:rsid w:val="00BA18DC"/>
    <w:rsid w:val="00BA1D5A"/>
    <w:rsid w:val="00BA1E6F"/>
    <w:rsid w:val="00BA694B"/>
    <w:rsid w:val="00BB4B65"/>
    <w:rsid w:val="00BC5424"/>
    <w:rsid w:val="00BC6BD6"/>
    <w:rsid w:val="00BD0270"/>
    <w:rsid w:val="00BD1A3F"/>
    <w:rsid w:val="00BE5B6F"/>
    <w:rsid w:val="00BE67E1"/>
    <w:rsid w:val="00BF439F"/>
    <w:rsid w:val="00C11E72"/>
    <w:rsid w:val="00C12C37"/>
    <w:rsid w:val="00C1445B"/>
    <w:rsid w:val="00C20C0A"/>
    <w:rsid w:val="00C21474"/>
    <w:rsid w:val="00C239FA"/>
    <w:rsid w:val="00C24FF6"/>
    <w:rsid w:val="00C31C13"/>
    <w:rsid w:val="00C32C5A"/>
    <w:rsid w:val="00C34CC7"/>
    <w:rsid w:val="00C37D53"/>
    <w:rsid w:val="00C430F6"/>
    <w:rsid w:val="00C55337"/>
    <w:rsid w:val="00C609D6"/>
    <w:rsid w:val="00C61145"/>
    <w:rsid w:val="00C72E1A"/>
    <w:rsid w:val="00C75FD5"/>
    <w:rsid w:val="00C81BFD"/>
    <w:rsid w:val="00C86808"/>
    <w:rsid w:val="00CA0EAC"/>
    <w:rsid w:val="00CB3F89"/>
    <w:rsid w:val="00CB634F"/>
    <w:rsid w:val="00CB6581"/>
    <w:rsid w:val="00CC0523"/>
    <w:rsid w:val="00CC3558"/>
    <w:rsid w:val="00CC4782"/>
    <w:rsid w:val="00CC4F6F"/>
    <w:rsid w:val="00CD1BA1"/>
    <w:rsid w:val="00CD5BBC"/>
    <w:rsid w:val="00CF0152"/>
    <w:rsid w:val="00CF0E1C"/>
    <w:rsid w:val="00CF1663"/>
    <w:rsid w:val="00CF4E37"/>
    <w:rsid w:val="00D02A14"/>
    <w:rsid w:val="00D02A95"/>
    <w:rsid w:val="00D06C90"/>
    <w:rsid w:val="00D13211"/>
    <w:rsid w:val="00D158CE"/>
    <w:rsid w:val="00D173F1"/>
    <w:rsid w:val="00D215FE"/>
    <w:rsid w:val="00D23B97"/>
    <w:rsid w:val="00D30787"/>
    <w:rsid w:val="00D3410B"/>
    <w:rsid w:val="00D36308"/>
    <w:rsid w:val="00D37D5B"/>
    <w:rsid w:val="00D400D0"/>
    <w:rsid w:val="00D462AC"/>
    <w:rsid w:val="00D47ED4"/>
    <w:rsid w:val="00D50395"/>
    <w:rsid w:val="00D50E94"/>
    <w:rsid w:val="00D5279C"/>
    <w:rsid w:val="00D558DF"/>
    <w:rsid w:val="00D605F3"/>
    <w:rsid w:val="00D62784"/>
    <w:rsid w:val="00D7353E"/>
    <w:rsid w:val="00D74259"/>
    <w:rsid w:val="00D8438E"/>
    <w:rsid w:val="00D94AC6"/>
    <w:rsid w:val="00D967F4"/>
    <w:rsid w:val="00DA1A6C"/>
    <w:rsid w:val="00DA5603"/>
    <w:rsid w:val="00DB19E1"/>
    <w:rsid w:val="00DB3D5E"/>
    <w:rsid w:val="00DB43D2"/>
    <w:rsid w:val="00DB4B24"/>
    <w:rsid w:val="00DB6AE5"/>
    <w:rsid w:val="00DC21C1"/>
    <w:rsid w:val="00DC3A46"/>
    <w:rsid w:val="00DD036F"/>
    <w:rsid w:val="00DD126D"/>
    <w:rsid w:val="00DD6922"/>
    <w:rsid w:val="00DE2966"/>
    <w:rsid w:val="00DE3225"/>
    <w:rsid w:val="00DE6D93"/>
    <w:rsid w:val="00DF163A"/>
    <w:rsid w:val="00DF4ADA"/>
    <w:rsid w:val="00DF6CE4"/>
    <w:rsid w:val="00E00D87"/>
    <w:rsid w:val="00E06E00"/>
    <w:rsid w:val="00E13642"/>
    <w:rsid w:val="00E14192"/>
    <w:rsid w:val="00E25B2A"/>
    <w:rsid w:val="00E3472C"/>
    <w:rsid w:val="00E3541D"/>
    <w:rsid w:val="00E35C70"/>
    <w:rsid w:val="00E43B9B"/>
    <w:rsid w:val="00E4557B"/>
    <w:rsid w:val="00E46AF4"/>
    <w:rsid w:val="00E51B04"/>
    <w:rsid w:val="00E51B10"/>
    <w:rsid w:val="00E51DA7"/>
    <w:rsid w:val="00E62BE7"/>
    <w:rsid w:val="00E7360F"/>
    <w:rsid w:val="00E73657"/>
    <w:rsid w:val="00E73837"/>
    <w:rsid w:val="00E73C6C"/>
    <w:rsid w:val="00E73CD1"/>
    <w:rsid w:val="00E977EB"/>
    <w:rsid w:val="00EA23B6"/>
    <w:rsid w:val="00EA5161"/>
    <w:rsid w:val="00EA6C95"/>
    <w:rsid w:val="00EA6EFB"/>
    <w:rsid w:val="00EC0EE2"/>
    <w:rsid w:val="00EC1C1B"/>
    <w:rsid w:val="00EC2C8B"/>
    <w:rsid w:val="00EC37BF"/>
    <w:rsid w:val="00EC4741"/>
    <w:rsid w:val="00EC7F8F"/>
    <w:rsid w:val="00ED0B18"/>
    <w:rsid w:val="00ED1740"/>
    <w:rsid w:val="00ED765F"/>
    <w:rsid w:val="00EE0D7C"/>
    <w:rsid w:val="00EE225D"/>
    <w:rsid w:val="00EF75A8"/>
    <w:rsid w:val="00F03355"/>
    <w:rsid w:val="00F045D5"/>
    <w:rsid w:val="00F20EEE"/>
    <w:rsid w:val="00F21EBF"/>
    <w:rsid w:val="00F26C58"/>
    <w:rsid w:val="00F26F15"/>
    <w:rsid w:val="00F344AA"/>
    <w:rsid w:val="00F432C3"/>
    <w:rsid w:val="00F47949"/>
    <w:rsid w:val="00F51D2D"/>
    <w:rsid w:val="00F636FD"/>
    <w:rsid w:val="00F63E26"/>
    <w:rsid w:val="00F75386"/>
    <w:rsid w:val="00F81E0B"/>
    <w:rsid w:val="00F82C30"/>
    <w:rsid w:val="00FA5C07"/>
    <w:rsid w:val="00FA6BBC"/>
    <w:rsid w:val="00FB2255"/>
    <w:rsid w:val="00FB52B3"/>
    <w:rsid w:val="00FC5D42"/>
    <w:rsid w:val="00FD3AF1"/>
    <w:rsid w:val="00FD3CAC"/>
    <w:rsid w:val="00FD6B90"/>
    <w:rsid w:val="00FE0934"/>
    <w:rsid w:val="00FE3ADE"/>
    <w:rsid w:val="00FE452A"/>
    <w:rsid w:val="00FF1A3A"/>
    <w:rsid w:val="00FF1AE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2EBE"/>
  <w15:docId w15:val="{A1101A11-194F-4EF4-BE67-1D4BD8AD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pPr>
      <w:ind w:left="180"/>
    </w:pPr>
    <w:rPr>
      <w:rFonts w:ascii="Arial" w:hAnsi="Arial"/>
      <w:color w:val="008080"/>
      <w:szCs w:val="20"/>
    </w:rPr>
  </w:style>
  <w:style w:type="paragraph" w:customStyle="1" w:styleId="Dates">
    <w:name w:val="Dates"/>
    <w:basedOn w:val="Normal"/>
    <w:pPr>
      <w:jc w:val="right"/>
    </w:pPr>
    <w:rPr>
      <w:rFonts w:ascii="Arial" w:hAnsi="Arial"/>
      <w:color w:val="008080"/>
      <w:sz w:val="20"/>
      <w:szCs w:val="20"/>
    </w:rPr>
  </w:style>
  <w:style w:type="paragraph" w:styleId="Caption">
    <w:name w:val="caption"/>
    <w:basedOn w:val="Normal"/>
    <w:next w:val="Normal"/>
    <w:qFormat/>
    <w:pPr>
      <w:tabs>
        <w:tab w:val="left" w:pos="360"/>
      </w:tabs>
    </w:pPr>
    <w:rPr>
      <w:rFonts w:ascii="Arial" w:hAnsi="Arial" w:cs="Arial"/>
      <w:sz w:val="20"/>
      <w:u w:val="single"/>
    </w:rPr>
  </w:style>
  <w:style w:type="paragraph" w:styleId="BalloonText">
    <w:name w:val="Balloon Text"/>
    <w:basedOn w:val="Normal"/>
    <w:semiHidden/>
    <w:rsid w:val="00E0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80c50ab0af4726a67fd66ba4cbf74f xmlns="d1e489e9-435e-4a05-8517-06856f91a9d7">
      <Terms xmlns="http://schemas.microsoft.com/office/infopath/2007/PartnerControls"/>
    </j380c50ab0af4726a67fd66ba4cbf74f>
    <Document_x0020_Status xmlns="d1e489e9-435e-4a05-8517-06856f91a9d7" xsi:nil="true"/>
    <b2846088b24140a5ba3dfcc5179050bf xmlns="d1e489e9-435e-4a05-8517-06856f91a9d7">
      <Terms xmlns="http://schemas.microsoft.com/office/infopath/2007/PartnerControls"/>
    </b2846088b24140a5ba3dfcc5179050bf>
    <TaxCatchAll xmlns="d1e489e9-435e-4a05-8517-06856f91a9d7" xsi:nil="true"/>
    <ab4513197f7f479ebc3fac1e15ef0e22 xmlns="d1e489e9-435e-4a05-8517-06856f91a9d7">
      <Terms xmlns="http://schemas.microsoft.com/office/infopath/2007/PartnerControls"/>
    </ab4513197f7f479ebc3fac1e15ef0e2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L Document" ma:contentTypeID="0x0101002AEC984B62BF8D46990D1728FA43D23E010009D7B765CA9BCF498C75F71FB9652B5E" ma:contentTypeVersion="4" ma:contentTypeDescription="Create a new document." ma:contentTypeScope="" ma:versionID="fdf2b20c70b78a1a9f7863a79dc6b539">
  <xsd:schema xmlns:xsd="http://www.w3.org/2001/XMLSchema" xmlns:xs="http://www.w3.org/2001/XMLSchema" xmlns:p="http://schemas.microsoft.com/office/2006/metadata/properties" xmlns:ns2="d1e489e9-435e-4a05-8517-06856f91a9d7" targetNamespace="http://schemas.microsoft.com/office/2006/metadata/properties" ma:root="true" ma:fieldsID="04ded8842c48259a2770b1ed8c154a57" ns2:_="">
    <xsd:import namespace="d1e489e9-435e-4a05-8517-06856f91a9d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b2846088b24140a5ba3dfcc5179050bf" minOccurs="0"/>
                <xsd:element ref="ns2:TaxCatchAll" minOccurs="0"/>
                <xsd:element ref="ns2:TaxCatchAllLabel" minOccurs="0"/>
                <xsd:element ref="ns2:j380c50ab0af4726a67fd66ba4cbf74f" minOccurs="0"/>
                <xsd:element ref="ns2:ab4513197f7f479ebc3fac1e15ef0e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89e9-435e-4a05-8517-06856f91a9d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Current"/>
          <xsd:enumeration value="Archived"/>
        </xsd:restriction>
      </xsd:simpleType>
    </xsd:element>
    <xsd:element name="b2846088b24140a5ba3dfcc5179050bf" ma:index="9" nillable="true" ma:taxonomy="true" ma:internalName="b2846088b24140a5ba3dfcc5179050bf" ma:taxonomyFieldName="Entity1" ma:displayName="Entity" ma:default="" ma:fieldId="{b2846088-b241-40a5-ba3d-fcc5179050bf}" ma:sspId="5191e829-5e97-4c49-878c-e5aee180659c" ma:termSetId="a6bf750e-1da8-4b2c-8f83-a1ad6c4155b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35b60bc-3746-4079-9059-1a7d3bb9af4f}" ma:internalName="TaxCatchAll" ma:showField="CatchAllData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35b60bc-3746-4079-9059-1a7d3bb9af4f}" ma:internalName="TaxCatchAllLabel" ma:readOnly="true" ma:showField="CatchAllDataLabel" ma:web="30b6a467-4521-4d1c-a53b-06a2e226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380c50ab0af4726a67fd66ba4cbf74f" ma:index="13" nillable="true" ma:taxonomy="true" ma:internalName="j380c50ab0af4726a67fd66ba4cbf74f" ma:taxonomyFieldName="IASBCategory" ma:displayName="IASBCategory" ma:default="" ma:fieldId="{3380c50a-b0af-4726-a67f-d66ba4cbf74f}" ma:sspId="5191e829-5e97-4c49-878c-e5aee180659c" ma:termSetId="d08a146c-8eba-4e1c-85b0-76893690f0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b4513197f7f479ebc3fac1e15ef0e22" ma:index="15" nillable="true" ma:taxonomy="true" ma:internalName="ab4513197f7f479ebc3fac1e15ef0e22" ma:taxonomyFieldName="IASBDepartments" ma:displayName="IASBDepartments" ma:default="" ma:fieldId="{ab451319-7f7f-479e-bc3f-ac1e15ef0e22}" ma:sspId="5191e829-5e97-4c49-878c-e5aee180659c" ma:termSetId="56e7149e-9635-4bd8-9db9-8c941d37858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191e829-5e97-4c49-878c-e5aee180659c" ContentTypeId="0x0101002AEC984B62BF8D46990D1728FA43D23E01" PreviousValue="false" LastSyncTimeStamp="2025-01-21T15:37:34.58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6EBD6-F92E-4C7D-8F17-0F17AA346850}">
  <ds:schemaRefs>
    <ds:schemaRef ds:uri="http://schemas.microsoft.com/office/2006/metadata/properties"/>
    <ds:schemaRef ds:uri="http://schemas.microsoft.com/office/infopath/2007/PartnerControls"/>
    <ds:schemaRef ds:uri="d1e489e9-435e-4a05-8517-06856f91a9d7"/>
  </ds:schemaRefs>
</ds:datastoreItem>
</file>

<file path=customXml/itemProps2.xml><?xml version="1.0" encoding="utf-8"?>
<ds:datastoreItem xmlns:ds="http://schemas.openxmlformats.org/officeDocument/2006/customXml" ds:itemID="{CBAEBF31-5177-40BC-B8FC-1B9274D38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489e9-435e-4a05-8517-06856f91a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6F0B4-5C72-4B31-BCF5-1EB9071E521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52EF0D-0A5C-4FCE-83C2-FF52626D5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Calendar:</vt:lpstr>
    </vt:vector>
  </TitlesOfParts>
  <Company>IASB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Calendar:</dc:title>
  <dc:creator>Angie Kendall</dc:creator>
  <cp:lastModifiedBy>CHad Straight</cp:lastModifiedBy>
  <cp:revision>4</cp:revision>
  <cp:lastPrinted>2024-08-22T20:12:00Z</cp:lastPrinted>
  <dcterms:created xsi:type="dcterms:W3CDTF">2026-04-15T13:33:00Z</dcterms:created>
  <dcterms:modified xsi:type="dcterms:W3CDTF">2026-05-20T15:57:00Z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0x0101002AEC984B62BF8D46990D1728FA43D23E010009D7B765CA9BCF498C75F71FB9652B5E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IASBCategory">
    <vt:lpwstr/>
  </property>
  <property fmtid="{D5CDD505-2E9C-101B-9397-08002B2CF9AE}" pid="6" name="Entity1">
    <vt:lpwstr/>
  </property>
  <property fmtid="{D5CDD505-2E9C-101B-9397-08002B2CF9AE}" pid="7" name="IASBDepartments">
    <vt:lpwstr/>
  </property>
</Properties>
</file>